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F" w14:textId="2D3023B2" w:rsidR="00B71BF6" w:rsidRDefault="00B71BF6" w:rsidP="00B71BF6">
      <w:pPr>
        <w:spacing w:after="0"/>
        <w:ind w:left="14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Phụ lục 1:</w:t>
      </w:r>
    </w:p>
    <w:p w14:paraId="67A09393" w14:textId="71B58AA4" w:rsidR="00FE56FF" w:rsidRPr="00250447" w:rsidRDefault="00D572BE" w:rsidP="00F2034D">
      <w:pPr>
        <w:spacing w:after="0"/>
        <w:ind w:left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MỤC</w:t>
      </w:r>
      <w:r w:rsidR="00147BD0">
        <w:rPr>
          <w:rFonts w:cs="Times New Roman"/>
          <w:b/>
          <w:szCs w:val="28"/>
        </w:rPr>
        <w:t xml:space="preserve"> </w:t>
      </w:r>
      <w:r w:rsidR="00F2034D">
        <w:rPr>
          <w:rFonts w:cs="Times New Roman"/>
          <w:b/>
          <w:szCs w:val="28"/>
        </w:rPr>
        <w:t>THIẾT BỊ VĂN PHÒNG PHỤC VỤ CÔNG VIỆC</w:t>
      </w:r>
    </w:p>
    <w:p w14:paraId="164A5AC0" w14:textId="77777777" w:rsidR="00FE56FF" w:rsidRPr="00495C0F" w:rsidRDefault="00FE56FF" w:rsidP="00FE56FF">
      <w:pPr>
        <w:spacing w:after="0"/>
        <w:ind w:left="142"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(Kèm theo Công văn số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 xml:space="preserve"> /TTYT ngày </w:t>
      </w:r>
      <w:r w:rsidR="00D572BE">
        <w:rPr>
          <w:rFonts w:cs="Times New Roman"/>
          <w:i/>
          <w:sz w:val="26"/>
          <w:szCs w:val="26"/>
        </w:rPr>
        <w:t xml:space="preserve"> </w:t>
      </w:r>
      <w:r w:rsidR="009903CC">
        <w:rPr>
          <w:rFonts w:cs="Times New Roman"/>
          <w:i/>
          <w:sz w:val="26"/>
          <w:szCs w:val="26"/>
        </w:rPr>
        <w:t xml:space="preserve">   </w:t>
      </w:r>
      <w:r w:rsidR="00582332" w:rsidRPr="00495C0F">
        <w:rPr>
          <w:rFonts w:cs="Times New Roman"/>
          <w:i/>
          <w:sz w:val="26"/>
          <w:szCs w:val="26"/>
        </w:rPr>
        <w:t>tháng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="007B4F46" w:rsidRPr="00495C0F">
        <w:rPr>
          <w:rFonts w:cs="Times New Roman"/>
          <w:i/>
          <w:sz w:val="26"/>
          <w:szCs w:val="26"/>
        </w:rPr>
        <w:t xml:space="preserve"> năm 2024</w:t>
      </w:r>
      <w:r w:rsidRPr="00495C0F">
        <w:rPr>
          <w:rFonts w:cs="Times New Roman"/>
          <w:i/>
          <w:sz w:val="26"/>
          <w:szCs w:val="26"/>
        </w:rPr>
        <w:t xml:space="preserve"> của </w:t>
      </w:r>
    </w:p>
    <w:p w14:paraId="3D884441" w14:textId="77777777" w:rsidR="00FE56FF" w:rsidRDefault="00FE56FF" w:rsidP="00880233">
      <w:pPr>
        <w:spacing w:after="0"/>
        <w:ind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Trung tâm Y Tế huyện Quảng Trạch)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7476"/>
        <w:gridCol w:w="1276"/>
        <w:gridCol w:w="1276"/>
      </w:tblGrid>
      <w:tr w:rsidR="00E048CA" w:rsidRPr="00E048CA" w14:paraId="18BC8DF8" w14:textId="77777777" w:rsidTr="00E048CA">
        <w:trPr>
          <w:trHeight w:val="504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733A5242" w14:textId="77777777" w:rsidR="00E048CA" w:rsidRPr="00E048CA" w:rsidRDefault="00E048CA" w:rsidP="00E048CA">
            <w:pPr>
              <w:jc w:val="center"/>
              <w:rPr>
                <w:b/>
                <w:bCs/>
              </w:rPr>
            </w:pPr>
            <w:bookmarkStart w:id="0" w:name="_Hlk168575531"/>
            <w:r w:rsidRPr="00E048CA">
              <w:rPr>
                <w:b/>
                <w:bCs/>
              </w:rPr>
              <w:t>STT</w:t>
            </w:r>
          </w:p>
        </w:tc>
        <w:tc>
          <w:tcPr>
            <w:tcW w:w="7476" w:type="dxa"/>
            <w:shd w:val="clear" w:color="000000" w:fill="FFFFFF"/>
            <w:noWrap/>
            <w:vAlign w:val="center"/>
            <w:hideMark/>
          </w:tcPr>
          <w:p w14:paraId="1F72AB1C" w14:textId="77777777" w:rsidR="00E048CA" w:rsidRPr="00E048CA" w:rsidRDefault="00E048CA" w:rsidP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Tên tài sản/Thông số kỹ thuật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1B11D7" w14:textId="77777777" w:rsidR="00E048CA" w:rsidRPr="00E048CA" w:rsidRDefault="00E048CA" w:rsidP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Đơn vị tính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880F37" w14:textId="77777777" w:rsidR="00E048CA" w:rsidRPr="00E048CA" w:rsidRDefault="00E048CA" w:rsidP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Số lượng</w:t>
            </w:r>
          </w:p>
        </w:tc>
      </w:tr>
      <w:tr w:rsidR="00E048CA" w:rsidRPr="00547035" w14:paraId="475DAB90" w14:textId="77777777" w:rsidTr="00E048CA">
        <w:trPr>
          <w:trHeight w:val="343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149F2688" w14:textId="77777777" w:rsidR="00E048CA" w:rsidRPr="00E048CA" w:rsidRDefault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I</w:t>
            </w:r>
          </w:p>
        </w:tc>
        <w:tc>
          <w:tcPr>
            <w:tcW w:w="7476" w:type="dxa"/>
            <w:shd w:val="clear" w:color="000000" w:fill="FFFFFF"/>
            <w:noWrap/>
            <w:vAlign w:val="center"/>
            <w:hideMark/>
          </w:tcPr>
          <w:p w14:paraId="3895F52A" w14:textId="77777777" w:rsidR="00E048CA" w:rsidRPr="00E048CA" w:rsidRDefault="00E048CA">
            <w:pPr>
              <w:rPr>
                <w:b/>
                <w:bCs/>
              </w:rPr>
            </w:pPr>
            <w:r w:rsidRPr="00E048CA">
              <w:rPr>
                <w:b/>
                <w:bCs/>
              </w:rPr>
              <w:t>Trang thiết bị nội thất, văn phòng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EB2A37" w14:textId="77777777" w:rsidR="00E048CA" w:rsidRPr="00547035" w:rsidRDefault="00E048CA">
            <w:pPr>
              <w:jc w:val="center"/>
            </w:pPr>
            <w:r w:rsidRPr="00547035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BF77A4" w14:textId="77777777" w:rsidR="00E048CA" w:rsidRPr="00547035" w:rsidRDefault="00E048CA">
            <w:pPr>
              <w:jc w:val="center"/>
            </w:pPr>
            <w:r w:rsidRPr="00547035">
              <w:t> </w:t>
            </w:r>
          </w:p>
        </w:tc>
      </w:tr>
      <w:tr w:rsidR="00E048CA" w:rsidRPr="00E048CA" w14:paraId="2986D807" w14:textId="77777777" w:rsidTr="00E048CA">
        <w:trPr>
          <w:trHeight w:val="4744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6F8B9D1C" w14:textId="77777777" w:rsidR="00E048CA" w:rsidRPr="00547035" w:rsidRDefault="00E048CA">
            <w:pPr>
              <w:jc w:val="center"/>
              <w:rPr>
                <w:b/>
                <w:bCs/>
              </w:rPr>
            </w:pPr>
            <w:r w:rsidRPr="00547035">
              <w:rPr>
                <w:b/>
                <w:bCs/>
              </w:rPr>
              <w:t>1</w:t>
            </w:r>
          </w:p>
        </w:tc>
        <w:tc>
          <w:tcPr>
            <w:tcW w:w="7476" w:type="dxa"/>
            <w:shd w:val="clear" w:color="000000" w:fill="FFFFFF"/>
            <w:hideMark/>
          </w:tcPr>
          <w:p w14:paraId="5A17274B" w14:textId="77777777" w:rsidR="00E048CA" w:rsidRPr="00E048CA" w:rsidRDefault="00E048CA">
            <w:r w:rsidRPr="00E048CA">
              <w:rPr>
                <w:b/>
                <w:bCs/>
              </w:rPr>
              <w:t>Bàn ghế tiếp đón bệnh nhân</w:t>
            </w:r>
            <w:r w:rsidRPr="00E048CA">
              <w:br/>
              <w:t>- Mã sản phẩm: Bàn ET1600E/ Ghế GQ233</w:t>
            </w:r>
            <w:r w:rsidRPr="00E048CA">
              <w:br/>
              <w:t>- Xuất xứ: Việt Nam</w:t>
            </w:r>
            <w:r w:rsidRPr="00E048CA">
              <w:br/>
              <w:t>- Bàn gỗ công nghiệp cao cấp sơn PU + ghế văn phòng</w:t>
            </w:r>
            <w:r w:rsidRPr="00E048CA">
              <w:br/>
              <w:t>- Bộ gồm 1 bàn, 2 ghế</w:t>
            </w:r>
            <w:r w:rsidRPr="00E048CA">
              <w:br/>
              <w:t>* Bàn:</w:t>
            </w:r>
            <w:r w:rsidRPr="00E048CA">
              <w:br/>
              <w:t>+ Kích thước: Dài 1600m; rộng 800mm; cao 750mm</w:t>
            </w:r>
            <w:r w:rsidRPr="00E048CA">
              <w:br/>
              <w:t xml:space="preserve">+ Bàn gỗ công nghiệp cao cấp sơn PU Hoà Phát </w:t>
            </w:r>
            <w:r w:rsidRPr="00E048CA">
              <w:br/>
              <w:t>+ Bàn có ngăn kéo, bàn phím và hộc liền có 1 ngăn kéo, 1 khoang cánh mở</w:t>
            </w:r>
            <w:r w:rsidRPr="00E048CA">
              <w:br/>
              <w:t>* Ghế: 02 cái</w:t>
            </w:r>
            <w:r w:rsidRPr="00E048CA">
              <w:br/>
              <w:t>+ Kích thước: Dài 550mm; rộng 570mm; cao980 mm</w:t>
            </w:r>
            <w:r w:rsidRPr="00E048CA">
              <w:br/>
              <w:t>+ Khung thép có độ đàn hồi cao cùng vải lưới thoáng mát</w:t>
            </w:r>
            <w:r w:rsidRPr="00E048CA">
              <w:br/>
              <w:t>+ Ghế chân quỳ lưng lưới  màu ghi viền mạ xung quanh</w:t>
            </w:r>
            <w:r w:rsidRPr="00E048CA">
              <w:br/>
              <w:t>+ Mặt ngồi viền da PVC và tựa tay được bọc da PU</w:t>
            </w:r>
            <w:r w:rsidRPr="00E048CA">
              <w:br/>
              <w:t>+ Chân quỳ ngồi chắc chắn, không bị lắc ngả, không bị trượt đi khi có tác động lực nhẹ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4B4648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D4106B" w14:textId="02E3B018" w:rsidR="00E048CA" w:rsidRPr="00E048CA" w:rsidRDefault="00E048CA">
            <w:r w:rsidRPr="00E048CA">
              <w:t xml:space="preserve">   17   </w:t>
            </w:r>
          </w:p>
        </w:tc>
      </w:tr>
      <w:tr w:rsidR="00E048CA" w:rsidRPr="00E048CA" w14:paraId="45900E46" w14:textId="77777777" w:rsidTr="00E048CA">
        <w:trPr>
          <w:trHeight w:val="985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351A4176" w14:textId="77777777" w:rsidR="00E048CA" w:rsidRPr="00E048CA" w:rsidRDefault="00E048CA">
            <w:pPr>
              <w:jc w:val="center"/>
            </w:pPr>
            <w:r w:rsidRPr="00E048CA">
              <w:t>2</w:t>
            </w:r>
          </w:p>
        </w:tc>
        <w:tc>
          <w:tcPr>
            <w:tcW w:w="7476" w:type="dxa"/>
            <w:shd w:val="clear" w:color="000000" w:fill="FFFFFF"/>
            <w:hideMark/>
          </w:tcPr>
          <w:p w14:paraId="4B4E1931" w14:textId="77777777" w:rsidR="00E048CA" w:rsidRPr="00E048CA" w:rsidRDefault="00E048CA">
            <w:r w:rsidRPr="00E048CA">
              <w:rPr>
                <w:b/>
                <w:bCs/>
              </w:rPr>
              <w:t>Bàn ghế tiếp đón bệnh nhân</w:t>
            </w:r>
            <w:r w:rsidRPr="00E048CA">
              <w:br/>
              <w:t>- Xuất xứ: Việt Nam</w:t>
            </w:r>
            <w:r w:rsidRPr="00E048CA">
              <w:br/>
              <w:t>- Bàn gỗ MDF chống ẩm + ghế Văn phòng</w:t>
            </w:r>
            <w:r w:rsidRPr="00E048CA">
              <w:br/>
              <w:t>Bộ gồm 1 bàn, 2 ghế</w:t>
            </w:r>
            <w:r w:rsidRPr="00E048CA">
              <w:br/>
              <w:t>* Bàn:</w:t>
            </w:r>
            <w:r w:rsidRPr="00E048CA">
              <w:br/>
              <w:t xml:space="preserve">+ Kích thước: Dài 3300mm; rộng 700mm; cao 750mm </w:t>
            </w:r>
            <w:r w:rsidRPr="00E048CA">
              <w:br/>
              <w:t>+ Bàn gỗ MDF phủ melanine màu vân gỗ xám</w:t>
            </w:r>
            <w:r w:rsidRPr="00E048CA">
              <w:br/>
              <w:t>+ Có tấm kính chắn cao 50cm. kính cường lực 0,8mm có cắt ô</w:t>
            </w:r>
            <w:r w:rsidRPr="00E048CA">
              <w:br/>
              <w:t>* Ghế: 02 cái</w:t>
            </w:r>
            <w:r w:rsidRPr="00E048CA">
              <w:br/>
              <w:t>+ Mã sản phẩm: GQ233</w:t>
            </w:r>
            <w:r w:rsidRPr="00E048CA">
              <w:br/>
              <w:t>+ Kích thước: Dài 550mm; rộng 570mm; cao 980mm</w:t>
            </w:r>
            <w:r w:rsidRPr="00E048CA">
              <w:br/>
              <w:t>Khung thép có độ đàn hồi cao cùng vải lưới thoáng mát</w:t>
            </w:r>
            <w:r w:rsidRPr="00E048CA">
              <w:br/>
              <w:t>+ Ghế chân quỳ lưng lưới  màu ghi viền mạ xung quanh</w:t>
            </w:r>
            <w:r w:rsidRPr="00E048CA">
              <w:br/>
            </w:r>
            <w:r w:rsidRPr="00E048CA">
              <w:lastRenderedPageBreak/>
              <w:t>+ Mặt ngồi viền da PVC và tựa tay được bọc da PU</w:t>
            </w:r>
            <w:r w:rsidRPr="00E048CA">
              <w:br/>
              <w:t>+ Chân quỳ ngồi chắc chắn, không bị lắc ngả, không bị trượt đi khi có tác động lực nhẹ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E295807" w14:textId="77777777" w:rsidR="00E048CA" w:rsidRPr="00E048CA" w:rsidRDefault="00E048CA">
            <w:pPr>
              <w:jc w:val="center"/>
            </w:pPr>
            <w:r w:rsidRPr="00E048CA">
              <w:lastRenderedPageBreak/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322B53F" w14:textId="765BBC4D" w:rsidR="00E048CA" w:rsidRPr="00E048CA" w:rsidRDefault="00E048CA" w:rsidP="00E048CA">
            <w:pPr>
              <w:jc w:val="center"/>
            </w:pPr>
            <w:r w:rsidRPr="00E048CA">
              <w:t>1</w:t>
            </w:r>
          </w:p>
        </w:tc>
      </w:tr>
      <w:tr w:rsidR="00E048CA" w:rsidRPr="00E048CA" w14:paraId="5C544B04" w14:textId="77777777" w:rsidTr="00E048CA">
        <w:trPr>
          <w:trHeight w:val="701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2806BD8" w14:textId="77777777" w:rsidR="00E048CA" w:rsidRPr="00E048CA" w:rsidRDefault="00E048CA">
            <w:pPr>
              <w:jc w:val="center"/>
            </w:pPr>
            <w:r w:rsidRPr="00E048CA">
              <w:t>3</w:t>
            </w:r>
          </w:p>
        </w:tc>
        <w:tc>
          <w:tcPr>
            <w:tcW w:w="7476" w:type="dxa"/>
            <w:shd w:val="clear" w:color="000000" w:fill="FFFFFF"/>
            <w:hideMark/>
          </w:tcPr>
          <w:p w14:paraId="53B62432" w14:textId="77777777" w:rsidR="00E048CA" w:rsidRPr="00E048CA" w:rsidRDefault="00E048CA">
            <w:r w:rsidRPr="00E048CA">
              <w:rPr>
                <w:b/>
                <w:bCs/>
              </w:rPr>
              <w:t>Bàn ghế tiếp đón bệnh nhân</w:t>
            </w:r>
            <w:r w:rsidRPr="00E048CA">
              <w:t xml:space="preserve"> </w:t>
            </w:r>
            <w:r w:rsidRPr="00E048CA">
              <w:br/>
              <w:t>- Xuất xứ: Việt Nam</w:t>
            </w:r>
            <w:r w:rsidRPr="00E048CA">
              <w:br/>
              <w:t>- Bàn gỗ MDF chống ẩm + ghế Văn phòng</w:t>
            </w:r>
            <w:r w:rsidRPr="00E048CA">
              <w:br/>
              <w:t>- Bộ gồm 1 bàn, 2 ghế</w:t>
            </w:r>
            <w:r w:rsidRPr="00E048CA">
              <w:br/>
              <w:t>* Bàn:</w:t>
            </w:r>
            <w:r w:rsidRPr="00E048CA">
              <w:br/>
              <w:t>+ Kích thước: Dài 2500mm; rộng 700mm; cao 750mm</w:t>
            </w:r>
            <w:r w:rsidRPr="00E048CA">
              <w:br/>
              <w:t>+ Bàn gỗ MDF phủ melanine màu vân gỗ xám</w:t>
            </w:r>
            <w:r w:rsidRPr="00E048CA">
              <w:br/>
              <w:t xml:space="preserve">+ Có tấm kính chắn cao 50cm. kính cường lực 0,8mm có cắt ô </w:t>
            </w:r>
            <w:r w:rsidRPr="00E048CA">
              <w:br/>
              <w:t>* Ghế: 02 cái</w:t>
            </w:r>
            <w:r w:rsidRPr="00E048CA">
              <w:br/>
              <w:t>+ Mã sản phẩm: GQ233</w:t>
            </w:r>
            <w:r w:rsidRPr="00E048CA">
              <w:br/>
              <w:t>+ Kích thước: Dài 550mm; rộng 570mm; cao 980mm</w:t>
            </w:r>
            <w:r w:rsidRPr="00E048CA">
              <w:br/>
              <w:t>+ Khung thép có độ đàn hồi cao cùng vải lưới thoáng mát</w:t>
            </w:r>
            <w:r w:rsidRPr="00E048CA">
              <w:br/>
              <w:t>+ Ghế chân quỳ lưng lưới  màu ghi viền mạ xung quanh</w:t>
            </w:r>
            <w:r w:rsidRPr="00E048CA">
              <w:br/>
              <w:t>+ Mặt ngồi viền da PVC và tựa tay được bọc da PU</w:t>
            </w:r>
            <w:r w:rsidRPr="00E048CA">
              <w:br/>
              <w:t>+ Chân quỳ ngồi chắc chắn, không bị lắc ngả, không bị trượt đi khi có tác động lực nhẹ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976D21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5425219" w14:textId="4A8E2D2C" w:rsidR="00E048CA" w:rsidRPr="00E048CA" w:rsidRDefault="00E048CA" w:rsidP="00E048CA">
            <w:r w:rsidRPr="00E048CA">
              <w:t xml:space="preserve">    1   </w:t>
            </w:r>
          </w:p>
        </w:tc>
      </w:tr>
      <w:tr w:rsidR="00E048CA" w:rsidRPr="00E048CA" w14:paraId="411B7A56" w14:textId="77777777" w:rsidTr="00E048CA">
        <w:trPr>
          <w:trHeight w:val="5946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8CED2AA" w14:textId="77777777" w:rsidR="00E048CA" w:rsidRPr="00E048CA" w:rsidRDefault="00E048CA">
            <w:pPr>
              <w:jc w:val="center"/>
            </w:pPr>
            <w:r w:rsidRPr="00E048CA">
              <w:t>4</w:t>
            </w:r>
          </w:p>
        </w:tc>
        <w:tc>
          <w:tcPr>
            <w:tcW w:w="7476" w:type="dxa"/>
            <w:shd w:val="clear" w:color="000000" w:fill="FFFFFF"/>
            <w:hideMark/>
          </w:tcPr>
          <w:p w14:paraId="2174810D" w14:textId="77777777" w:rsidR="00E048CA" w:rsidRPr="00E048CA" w:rsidRDefault="00E048CA">
            <w:r w:rsidRPr="00E048CA">
              <w:rPr>
                <w:b/>
                <w:bCs/>
              </w:rPr>
              <w:t>Bàn ghế tiếp đón bệnh nhân chữ L</w:t>
            </w:r>
            <w:r w:rsidRPr="00E048CA">
              <w:br/>
              <w:t>- Mã sản phẩm: Bàn BGD1322/ Ghế GQ233</w:t>
            </w:r>
            <w:r w:rsidRPr="00E048CA">
              <w:br/>
              <w:t>- Xuất xứ: Việt Nam</w:t>
            </w:r>
            <w:r w:rsidRPr="00E048CA">
              <w:br/>
              <w:t>- Bàn tiếp đón</w:t>
            </w:r>
            <w:r w:rsidRPr="00E048CA">
              <w:br/>
              <w:t>- Bộ gồm 1 bàn, 2 ghế</w:t>
            </w:r>
            <w:r w:rsidRPr="00E048CA">
              <w:br/>
              <w:t>* Bàn tiếp đón Hoà Phát</w:t>
            </w:r>
            <w:r w:rsidRPr="00E048CA">
              <w:br/>
              <w:t>+ Kích thước: Dài 2200mm; rộng 1800mm; cao 760mm.</w:t>
            </w:r>
            <w:r w:rsidRPr="00E048CA">
              <w:br/>
              <w:t xml:space="preserve">+ Mặt bàn MFC 2 lớp: lớp trên dày 17mm, lớp dưới dày 25mm, chân inox dập tạo hình trăng khuyết, yếm bàn khung sắt bọc da </w:t>
            </w:r>
            <w:r w:rsidRPr="00E048CA">
              <w:br/>
              <w:t>* Ghế: 02 cái</w:t>
            </w:r>
            <w:r w:rsidRPr="00E048CA">
              <w:br/>
              <w:t>+ Kích thước:</w:t>
            </w:r>
            <w:r w:rsidRPr="00E048CA">
              <w:br/>
              <w:t>+ Kích thước: Dài 550mm; rộng 570mm; cao 980mm</w:t>
            </w:r>
            <w:r w:rsidRPr="00E048CA">
              <w:br/>
              <w:t>+ Khung thép có độ đàn hồi cao cùng vải lưới thoáng mát</w:t>
            </w:r>
            <w:r w:rsidRPr="00E048CA">
              <w:br/>
              <w:t>+ Ghế chân quỳ lưng lưới  màu ghi viền mạ xung quanh</w:t>
            </w:r>
            <w:r w:rsidRPr="00E048CA">
              <w:br/>
              <w:t>+ Mặt ngồi viền da PVC và tựa tay được bọc da PU</w:t>
            </w:r>
            <w:r w:rsidRPr="00E048CA">
              <w:br/>
              <w:t>+ Chân quỳ ngồi chắc chắn, không bị lắc ngả, không bị trượt đi khi có tác động lực nhẹ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879988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19A6A9" w14:textId="44D7476C" w:rsidR="00E048CA" w:rsidRPr="00E048CA" w:rsidRDefault="00E048CA" w:rsidP="00E048CA">
            <w:r w:rsidRPr="00E048CA">
              <w:t xml:space="preserve">     5   </w:t>
            </w:r>
          </w:p>
        </w:tc>
      </w:tr>
      <w:tr w:rsidR="00E048CA" w:rsidRPr="00E048CA" w14:paraId="6C49F8AC" w14:textId="77777777" w:rsidTr="00E048CA">
        <w:trPr>
          <w:trHeight w:val="4248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6310005" w14:textId="77777777" w:rsidR="00E048CA" w:rsidRPr="00E048CA" w:rsidRDefault="00E048CA">
            <w:pPr>
              <w:jc w:val="center"/>
            </w:pPr>
            <w:r w:rsidRPr="00E048CA">
              <w:lastRenderedPageBreak/>
              <w:t>5</w:t>
            </w:r>
          </w:p>
        </w:tc>
        <w:tc>
          <w:tcPr>
            <w:tcW w:w="7476" w:type="dxa"/>
            <w:shd w:val="clear" w:color="000000" w:fill="FFFFFF"/>
            <w:hideMark/>
          </w:tcPr>
          <w:p w14:paraId="30DAA44C" w14:textId="77777777" w:rsidR="00E048CA" w:rsidRPr="00E048CA" w:rsidRDefault="00E048CA">
            <w:r w:rsidRPr="00E048CA">
              <w:rPr>
                <w:b/>
                <w:bCs/>
              </w:rPr>
              <w:t>Bàn ghế họp</w:t>
            </w:r>
            <w:r w:rsidRPr="00E048CA">
              <w:br/>
              <w:t>- Mã sản phẩm: Bàn CT2412H5/ Ghế GHT11</w:t>
            </w:r>
            <w:r w:rsidRPr="00E048CA">
              <w:br/>
              <w:t>- Xuất xứ: Việt Nam</w:t>
            </w:r>
            <w:r w:rsidRPr="00E048CA">
              <w:br/>
              <w:t>- Bộ gồm 1 bàn, 6 ghế</w:t>
            </w:r>
            <w:r w:rsidRPr="00E048CA">
              <w:br/>
              <w:t>* Bàn họp hoà phát:</w:t>
            </w:r>
            <w:r w:rsidRPr="00E048CA">
              <w:br/>
              <w:t>+ Kích thước: W2410 x D1200 x H760 mm</w:t>
            </w:r>
            <w:r w:rsidRPr="00E048CA">
              <w:br/>
              <w:t>+ Bàn họp sơn PU mặt lượn Hòa Phát</w:t>
            </w:r>
            <w:r w:rsidRPr="00E048CA">
              <w:br/>
              <w:t>+ Chất liệu: Gỗ công nghiệp sơn PU cao cấp</w:t>
            </w:r>
            <w:r w:rsidRPr="00E048CA">
              <w:br/>
              <w:t>+ Chân bàn ghép hộp trang trí giấy khác màu kết hợp thanh mạ trang trí, yếm giữa không đợt.</w:t>
            </w:r>
            <w:r w:rsidRPr="00E048CA">
              <w:br/>
              <w:t>* Ghế: 06 Cái</w:t>
            </w:r>
            <w:r w:rsidRPr="00E048CA">
              <w:br/>
              <w:t xml:space="preserve">+ Kích Thước: W420 x D550 x H1050 mm </w:t>
            </w:r>
            <w:r w:rsidRPr="00E048CA">
              <w:br/>
              <w:t>+ Ghế hội trường gỗ tự nhiên Hòa Phát</w:t>
            </w:r>
            <w:r w:rsidRPr="00E048CA">
              <w:br/>
              <w:t>+Ghế có 4 chân tĩnh, khung gỗ tự nhiên toàn bộ</w:t>
            </w:r>
            <w:r w:rsidRPr="00E048CA">
              <w:br/>
              <w:t>+ Tựa liền khung</w:t>
            </w:r>
            <w:r w:rsidRPr="00E048CA">
              <w:br/>
              <w:t xml:space="preserve">+ Đệm tựa bọc vải, bọc da hoặc da công nghiệp                                                               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DDC157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C4EF641" w14:textId="1086DB50" w:rsidR="00E048CA" w:rsidRPr="00E048CA" w:rsidRDefault="00E048CA" w:rsidP="00E048CA">
            <w:pPr>
              <w:jc w:val="center"/>
            </w:pPr>
            <w:r w:rsidRPr="00E048CA">
              <w:t>12</w:t>
            </w:r>
          </w:p>
        </w:tc>
      </w:tr>
      <w:tr w:rsidR="00E048CA" w:rsidRPr="00E048CA" w14:paraId="51AD5877" w14:textId="77777777" w:rsidTr="00E048CA">
        <w:trPr>
          <w:trHeight w:val="2241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6CD5CF40" w14:textId="77777777" w:rsidR="00E048CA" w:rsidRPr="00E048CA" w:rsidRDefault="00E048CA">
            <w:pPr>
              <w:jc w:val="center"/>
            </w:pPr>
            <w:r w:rsidRPr="00E048CA">
              <w:t>6</w:t>
            </w:r>
          </w:p>
        </w:tc>
        <w:tc>
          <w:tcPr>
            <w:tcW w:w="7476" w:type="dxa"/>
            <w:shd w:val="clear" w:color="000000" w:fill="FFFFFF"/>
            <w:hideMark/>
          </w:tcPr>
          <w:p w14:paraId="617CB253" w14:textId="77777777" w:rsidR="00E048CA" w:rsidRPr="00E048CA" w:rsidRDefault="00E048CA">
            <w:r w:rsidRPr="00E048CA">
              <w:rPr>
                <w:b/>
                <w:bCs/>
              </w:rPr>
              <w:t>Bộ bàn ghế tiếp khách</w:t>
            </w:r>
            <w:r w:rsidRPr="00E048CA">
              <w:br/>
              <w:t>- Mã sản phẩm: SF71</w:t>
            </w:r>
            <w:r w:rsidRPr="00E048CA">
              <w:br/>
              <w:t>- Xuất xứ: Việt Nam</w:t>
            </w:r>
            <w:r w:rsidRPr="00E048CA">
              <w:br/>
              <w:t>- Bộ bàn ghế sofa gỗ tự nhiên cao cấp Hòa Phát</w:t>
            </w:r>
            <w:r w:rsidRPr="00E048CA">
              <w:br/>
              <w:t>- Bộ sofa bao gồm 2 ghế đơn, 1 ghế băng, 1 bàn</w:t>
            </w:r>
            <w:r w:rsidRPr="00E048CA">
              <w:br/>
              <w:t>- bàn ghế được làm hoàn toàn từ gỗ tự nhiên Tần bì hoặc Acacia</w:t>
            </w:r>
            <w:r w:rsidRPr="00E048CA">
              <w:br/>
              <w:t>- Ghế đơn SF71-1: W710 x D680 x H940 mm</w:t>
            </w:r>
            <w:r w:rsidRPr="00E048CA">
              <w:br/>
              <w:t>- Ghế băng SF71-3: W1790 x D680 x H940 mm</w:t>
            </w:r>
            <w:r w:rsidRPr="00E048CA">
              <w:br/>
              <w:t xml:space="preserve"> - Bàn BSF71: W1200 x D550 x H500 mm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7D1FF89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44D508" w14:textId="541FEC6D" w:rsidR="00E048CA" w:rsidRPr="00E048CA" w:rsidRDefault="00E048CA" w:rsidP="00E048CA">
            <w:r w:rsidRPr="00E048CA">
              <w:t xml:space="preserve">    9   </w:t>
            </w:r>
          </w:p>
        </w:tc>
      </w:tr>
      <w:tr w:rsidR="00E048CA" w:rsidRPr="00E048CA" w14:paraId="205511B3" w14:textId="77777777" w:rsidTr="00E048CA">
        <w:trPr>
          <w:trHeight w:val="701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0227AECB" w14:textId="77777777" w:rsidR="00E048CA" w:rsidRPr="00E048CA" w:rsidRDefault="00E048CA">
            <w:pPr>
              <w:jc w:val="center"/>
            </w:pPr>
            <w:r w:rsidRPr="00E048CA">
              <w:t>7</w:t>
            </w:r>
          </w:p>
        </w:tc>
        <w:tc>
          <w:tcPr>
            <w:tcW w:w="7476" w:type="dxa"/>
            <w:shd w:val="clear" w:color="000000" w:fill="FFFFFF"/>
            <w:hideMark/>
          </w:tcPr>
          <w:p w14:paraId="476941E4" w14:textId="77777777" w:rsidR="00E048CA" w:rsidRPr="00E048CA" w:rsidRDefault="00E048CA">
            <w:r w:rsidRPr="00E048CA">
              <w:rPr>
                <w:b/>
                <w:bCs/>
              </w:rPr>
              <w:t>Bàn ghế làm việc</w:t>
            </w:r>
            <w:r w:rsidRPr="00E048CA">
              <w:br/>
              <w:t>- Mã sản phẩm: Bàn ET1400A/ Ghế GQ233</w:t>
            </w:r>
            <w:r w:rsidRPr="00E048CA">
              <w:br/>
              <w:t>- Xuất xứ: Việt Nam</w:t>
            </w:r>
            <w:r w:rsidRPr="00E048CA">
              <w:br/>
              <w:t>- Gỗ công nghiệp cao cấp + ghế văn phòng</w:t>
            </w:r>
            <w:r w:rsidRPr="00E048CA">
              <w:br/>
              <w:t xml:space="preserve">* Bàn: </w:t>
            </w:r>
            <w:r w:rsidRPr="00E048CA">
              <w:br/>
              <w:t>+ Kích thước: W1400 x D700 x H760 mm</w:t>
            </w:r>
            <w:r w:rsidRPr="00E048CA">
              <w:br/>
              <w:t>+ Bàn Hoà Phát gỗ  công nghiệp cao cấp</w:t>
            </w:r>
            <w:r w:rsidRPr="00E048CA">
              <w:br/>
              <w:t>+ Bàn có hộc liền 3 ngăn kéo lửng, bàn phím và khoang để CPU</w:t>
            </w:r>
            <w:r w:rsidRPr="00E048CA">
              <w:br/>
              <w:t>- Ghế:</w:t>
            </w:r>
            <w:r w:rsidRPr="00E048CA">
              <w:br/>
              <w:t>+ Kích thước: Dài 550mm; rộng 570mm; cao 980mm</w:t>
            </w:r>
            <w:r w:rsidRPr="00E048CA">
              <w:br/>
              <w:t>+ Lưng cao, khung sắt mạ crom</w:t>
            </w:r>
            <w:r w:rsidRPr="00E048CA">
              <w:br/>
              <w:t>+ Tay mạ crom ốp nhựa</w:t>
            </w:r>
            <w:r w:rsidRPr="00E048CA">
              <w:br/>
            </w:r>
            <w:r w:rsidRPr="00E048CA">
              <w:lastRenderedPageBreak/>
              <w:t>+ Chân mạ crom đúc nguyên khối</w:t>
            </w:r>
            <w:r w:rsidRPr="00E048CA">
              <w:br/>
              <w:t>+ Đệm dưới và tựa lưng lưới cao cấp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C119EC0" w14:textId="77777777" w:rsidR="00E048CA" w:rsidRPr="00E048CA" w:rsidRDefault="00E048CA">
            <w:pPr>
              <w:jc w:val="center"/>
            </w:pPr>
            <w:r w:rsidRPr="00E048CA">
              <w:lastRenderedPageBreak/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03EAD7" w14:textId="3FCEC11F" w:rsidR="00E048CA" w:rsidRPr="00E048CA" w:rsidRDefault="00E048CA" w:rsidP="00E048CA">
            <w:r w:rsidRPr="00E048CA">
              <w:t xml:space="preserve">   25   </w:t>
            </w:r>
          </w:p>
        </w:tc>
      </w:tr>
      <w:tr w:rsidR="00E048CA" w:rsidRPr="00E048CA" w14:paraId="398BB6BE" w14:textId="77777777" w:rsidTr="00E048CA">
        <w:trPr>
          <w:trHeight w:val="1960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7A94C076" w14:textId="77777777" w:rsidR="00E048CA" w:rsidRPr="00E048CA" w:rsidRDefault="00E048CA">
            <w:pPr>
              <w:jc w:val="center"/>
            </w:pPr>
            <w:r w:rsidRPr="00E048CA">
              <w:t>8</w:t>
            </w:r>
          </w:p>
        </w:tc>
        <w:tc>
          <w:tcPr>
            <w:tcW w:w="7476" w:type="dxa"/>
            <w:shd w:val="clear" w:color="000000" w:fill="FFFFFF"/>
            <w:hideMark/>
          </w:tcPr>
          <w:p w14:paraId="37A8772A" w14:textId="77777777" w:rsidR="00E048CA" w:rsidRPr="00E048CA" w:rsidRDefault="00E048CA">
            <w:r w:rsidRPr="00E048CA">
              <w:rPr>
                <w:b/>
                <w:bCs/>
              </w:rPr>
              <w:t>Bàn ăn inox chữ nhật</w:t>
            </w:r>
            <w:r w:rsidRPr="00E048CA">
              <w:t xml:space="preserve"> </w:t>
            </w:r>
            <w:r w:rsidRPr="00E048CA">
              <w:br/>
              <w:t>- Mã sản phẩm: BCN712B</w:t>
            </w:r>
            <w:r w:rsidRPr="00E048CA">
              <w:br/>
              <w:t>- Xuất xứ: Việt Nam</w:t>
            </w:r>
            <w:r w:rsidRPr="00E048CA">
              <w:br/>
              <w:t>- Bàn Hoà phát Inox</w:t>
            </w:r>
            <w:r w:rsidRPr="00E048CA">
              <w:br/>
              <w:t>- Chất liệu: inox sus 201</w:t>
            </w:r>
            <w:r w:rsidRPr="00E048CA">
              <w:br/>
              <w:t>- Kích thước: 700mmx1200mm, ống D32x0.5mm, mặt 0.5mm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F04951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1399812" w14:textId="1EEFFD5A" w:rsidR="00E048CA" w:rsidRPr="00E048CA" w:rsidRDefault="00E048CA" w:rsidP="00E048CA">
            <w:pPr>
              <w:jc w:val="center"/>
            </w:pPr>
            <w:r w:rsidRPr="00E048CA">
              <w:t>11</w:t>
            </w:r>
          </w:p>
        </w:tc>
      </w:tr>
      <w:tr w:rsidR="00E048CA" w:rsidRPr="00E048CA" w14:paraId="6A326DD5" w14:textId="77777777" w:rsidTr="00E048CA">
        <w:trPr>
          <w:trHeight w:val="8190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3FEE6673" w14:textId="77777777" w:rsidR="00E048CA" w:rsidRPr="00E048CA" w:rsidRDefault="00E048CA">
            <w:pPr>
              <w:jc w:val="center"/>
            </w:pPr>
            <w:r w:rsidRPr="00E048CA">
              <w:t>9</w:t>
            </w:r>
          </w:p>
        </w:tc>
        <w:tc>
          <w:tcPr>
            <w:tcW w:w="7476" w:type="dxa"/>
            <w:shd w:val="clear" w:color="000000" w:fill="FFFFFF"/>
            <w:hideMark/>
          </w:tcPr>
          <w:p w14:paraId="37DD11EF" w14:textId="77777777" w:rsidR="00E048CA" w:rsidRPr="00E048CA" w:rsidRDefault="00E048CA">
            <w:r w:rsidRPr="00E048CA">
              <w:rPr>
                <w:b/>
                <w:bCs/>
              </w:rPr>
              <w:t>Bộ máy tính thương hiệu HP</w:t>
            </w:r>
            <w:r w:rsidRPr="00E048CA">
              <w:br/>
              <w:t>Model: HP S01-PF2035D 6L6W5PA</w:t>
            </w:r>
            <w:r w:rsidRPr="00E048CA">
              <w:br/>
              <w:t xml:space="preserve">Bộ VXL: Pentium G7400 3.70GHz </w:t>
            </w:r>
            <w:r w:rsidRPr="00E048CA">
              <w:br/>
              <w:t>RAM: 8GB</w:t>
            </w:r>
            <w:r w:rsidRPr="00E048CA">
              <w:br/>
              <w:t>Ổ cứng: 256GB SSD</w:t>
            </w:r>
            <w:r w:rsidRPr="00E048CA">
              <w:br/>
              <w:t>Bộ nhớ đệm:6Mb Cache Mainboard: Chipset Intel B460</w:t>
            </w:r>
            <w:r w:rsidRPr="00E048CA">
              <w:br/>
              <w:t>Card đồ họa: Intel UHD Graphics 770 Cổng giao tiếp trước: 4 x USB Type-A 5Gbps 1 tai nghe / micrô kết hợp Kích thước(Lan/Wireless): Gigabit LAN Kết nối không dây: Realtek RTL8822CE 802.11a / b / g / n / ac (2x2) Wi-Fi và Bluetooth 5</w:t>
            </w:r>
            <w:r w:rsidRPr="00E048CA">
              <w:br/>
              <w:t>Khe cắm mở rộng:2 x M.2 1 x PCIe x16 1 x PCIe x1</w:t>
            </w:r>
            <w:r w:rsidRPr="00E048CA">
              <w:br/>
              <w:t>Bàn phím, chuột TG</w:t>
            </w:r>
            <w:r w:rsidRPr="00E048CA">
              <w:br/>
              <w:t>Màn hình: Kích thước màn hình: 21.5'' Hệ điều hành: Windows 11 Home</w:t>
            </w:r>
            <w:r w:rsidRPr="00E048CA">
              <w:br/>
              <w:t>Màn hình máy tính LCD HP 21.5" V22 9SV79AA (1920x1080/TN/60Hz/5ms)</w:t>
            </w:r>
            <w:r w:rsidRPr="00E048CA">
              <w:br/>
              <w:t>Kích thước chi tiết:</w:t>
            </w:r>
            <w:r w:rsidRPr="00E048CA">
              <w:br/>
              <w:t>Kích thước màn hình: 21.5'' Độ phân giải: 1920x1080 Pixel Độ sáng: 250 cd/m2</w:t>
            </w:r>
            <w:r w:rsidRPr="00E048CA">
              <w:br/>
              <w:t>Góc nhìn: 178(H)/178(V)</w:t>
            </w:r>
            <w:r w:rsidRPr="00E048CA">
              <w:br/>
              <w:t>Thời gian đáp ứng: Bật/tắt 5ms Tần số quét: 60Hz</w:t>
            </w:r>
            <w:r w:rsidRPr="00E048CA">
              <w:br/>
              <w:t>Tỉ lệ: 16:9</w:t>
            </w:r>
            <w:r w:rsidRPr="00E048CA">
              <w:br/>
              <w:t>Độ tương phản: 1000:1</w:t>
            </w:r>
            <w:r w:rsidRPr="00E048CA">
              <w:br/>
              <w:t>Tín hiệu đầu vào: 1xVGA/D-sub; 1xHDMI 1.4</w:t>
            </w:r>
            <w:r w:rsidRPr="00E048CA">
              <w:br/>
              <w:t>Khối lượng sản phẩm (Kg): 2,85 kg</w:t>
            </w:r>
            <w:r w:rsidRPr="00E048CA">
              <w:br/>
              <w:t>Thời gian bảo hành: 36 tháng Nhà sản xuất: HP</w:t>
            </w:r>
            <w:r w:rsidRPr="00E048CA">
              <w:br/>
              <w:t>Màu sắc: Đen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05D498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B98BBB" w14:textId="369DD6DB" w:rsidR="00E048CA" w:rsidRPr="00E048CA" w:rsidRDefault="00E048CA" w:rsidP="00E048CA">
            <w:pPr>
              <w:jc w:val="center"/>
            </w:pPr>
            <w:r w:rsidRPr="00E048CA">
              <w:t>30</w:t>
            </w:r>
          </w:p>
        </w:tc>
      </w:tr>
      <w:tr w:rsidR="00E048CA" w:rsidRPr="00E048CA" w14:paraId="3475A281" w14:textId="77777777" w:rsidTr="00E048CA">
        <w:trPr>
          <w:trHeight w:val="8175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BAC699C" w14:textId="77777777" w:rsidR="00E048CA" w:rsidRPr="00E048CA" w:rsidRDefault="00E048CA">
            <w:pPr>
              <w:jc w:val="center"/>
            </w:pPr>
            <w:r w:rsidRPr="00E048CA">
              <w:lastRenderedPageBreak/>
              <w:t>10</w:t>
            </w:r>
          </w:p>
        </w:tc>
        <w:tc>
          <w:tcPr>
            <w:tcW w:w="7476" w:type="dxa"/>
            <w:shd w:val="clear" w:color="000000" w:fill="FFFFFF"/>
            <w:hideMark/>
          </w:tcPr>
          <w:p w14:paraId="105C485C" w14:textId="77777777" w:rsidR="00E048CA" w:rsidRPr="00E048CA" w:rsidRDefault="00E048CA">
            <w:r w:rsidRPr="00E048CA">
              <w:rPr>
                <w:b/>
                <w:bCs/>
              </w:rPr>
              <w:t>Máy in (in 2 mặt)</w:t>
            </w:r>
            <w:r w:rsidRPr="00E048CA">
              <w:br/>
              <w:t>- Mã sản phẩm: LBP226DW</w:t>
            </w:r>
            <w:r w:rsidRPr="00E048CA">
              <w:br/>
              <w:t>- Hãng sản xuất: Canon</w:t>
            </w:r>
            <w:r w:rsidRPr="00E048CA">
              <w:br/>
              <w:t>- Xuất xứ: Trung Quốc</w:t>
            </w:r>
            <w:r w:rsidRPr="00E048CA">
              <w:br/>
              <w:t>Máy in laser Canon LBP226DW</w:t>
            </w:r>
            <w:r w:rsidRPr="00E048CA">
              <w:br/>
              <w:t>Độ phân giải600 x 600 dpi</w:t>
            </w:r>
            <w:r w:rsidRPr="00E048CA">
              <w:br/>
              <w:t>Chức năng: In 2 mặt tự động, In từ thiết bị di động, In Wifi</w:t>
            </w:r>
            <w:r w:rsidRPr="00E048CA">
              <w:br/>
              <w:t>Khổ giấy inA4, A5, A6, B5, Legal, Letter</w:t>
            </w:r>
            <w:r w:rsidRPr="00E048CA">
              <w:br/>
              <w:t>Tốc độ in2 mặt A4 (31 trang/phút), 2 mặt Letter (33 trang/phút), A4 (38 trang/phút), Letter (40 trang/phút)</w:t>
            </w:r>
            <w:r w:rsidRPr="00E048CA">
              <w:br/>
              <w:t>Thời gian in bản đầu tiên5,5 giây</w:t>
            </w:r>
            <w:r w:rsidRPr="00E048CA">
              <w:br/>
              <w:t>Công suất in tối đa80.000 trang/tháng</w:t>
            </w:r>
            <w:r w:rsidRPr="00E048CA">
              <w:br/>
              <w:t>Loại mực in sử dụngCartridge 057, Cartridge 057H</w:t>
            </w:r>
            <w:r w:rsidRPr="00E048CA">
              <w:br/>
              <w:t>Khay đựng giấy250 tờ</w:t>
            </w:r>
            <w:r w:rsidRPr="00E048CA">
              <w:br/>
              <w:t>Khay chứa giấy đã in150 tờ</w:t>
            </w:r>
            <w:r w:rsidRPr="00E048CA">
              <w:br/>
              <w:t>Cổng kết nốiUSB</w:t>
            </w:r>
            <w:r w:rsidRPr="00E048CA">
              <w:br/>
              <w:t>Màn hình hiển thịLCD</w:t>
            </w:r>
            <w:r w:rsidRPr="00E048CA">
              <w:br/>
              <w:t>Kết nốiWifi</w:t>
            </w:r>
            <w:r w:rsidRPr="00E048CA">
              <w:br/>
              <w:t>Bộ nhớ1GB</w:t>
            </w:r>
            <w:r w:rsidRPr="00E048CA">
              <w:br/>
              <w:t>Điện năng tiêu thụChờ (9,0W), Hoạt động (480W), Nghỉ (0,9W), Tối đa (1.330W)</w:t>
            </w:r>
            <w:r w:rsidRPr="00E048CA">
              <w:br/>
              <w:t>Nguồn điện áp220V - 240V / 50Hz - 60Hz</w:t>
            </w:r>
            <w:r w:rsidRPr="00E048CA">
              <w:br/>
              <w:t>Trọng lượng sản phẩm9,5kg</w:t>
            </w:r>
            <w:r w:rsidRPr="00E048CA">
              <w:br/>
              <w:t>Kích thước sản phẩmDài x sâu x cao (401mm x 373mm x 250mm)</w:t>
            </w:r>
            <w:r w:rsidRPr="00E048CA">
              <w:br/>
              <w:t>Sản xuất tạiTrung Quốc, Philippines</w:t>
            </w:r>
            <w:r w:rsidRPr="00E048CA">
              <w:br/>
              <w:t>Xuất xứ thương hiệuNhật Bản</w:t>
            </w:r>
            <w:r w:rsidRPr="00E048CA">
              <w:br/>
              <w:t>Bảo hành12 tháng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F50BE39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79E7184" w14:textId="693BE651" w:rsidR="00E048CA" w:rsidRPr="00E048CA" w:rsidRDefault="00E048CA" w:rsidP="00E048CA">
            <w:pPr>
              <w:jc w:val="center"/>
            </w:pPr>
            <w:r w:rsidRPr="00E048CA">
              <w:t>15</w:t>
            </w:r>
          </w:p>
        </w:tc>
      </w:tr>
      <w:tr w:rsidR="00E048CA" w:rsidRPr="00E048CA" w14:paraId="5222FE48" w14:textId="77777777" w:rsidTr="00E048CA">
        <w:trPr>
          <w:trHeight w:val="4575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1FE808A1" w14:textId="77777777" w:rsidR="00E048CA" w:rsidRPr="00E048CA" w:rsidRDefault="00E048CA">
            <w:pPr>
              <w:jc w:val="center"/>
            </w:pPr>
            <w:r w:rsidRPr="00E048CA">
              <w:lastRenderedPageBreak/>
              <w:t>11</w:t>
            </w:r>
          </w:p>
        </w:tc>
        <w:tc>
          <w:tcPr>
            <w:tcW w:w="7476" w:type="dxa"/>
            <w:shd w:val="clear" w:color="000000" w:fill="FFFFFF"/>
            <w:hideMark/>
          </w:tcPr>
          <w:p w14:paraId="239FD332" w14:textId="682EDB13" w:rsidR="00E048CA" w:rsidRPr="00E048CA" w:rsidRDefault="00E048CA">
            <w:r w:rsidRPr="004A374C">
              <w:rPr>
                <w:b/>
                <w:bCs/>
              </w:rPr>
              <w:t>Máy in (in 1 mặt)</w:t>
            </w:r>
            <w:r w:rsidRPr="00E048CA">
              <w:br/>
              <w:t>- Mã sản phẩm: LBP 2900</w:t>
            </w:r>
            <w:r w:rsidRPr="00E048CA">
              <w:br/>
              <w:t>- Hãng sản xuất: Canon</w:t>
            </w:r>
            <w:r w:rsidRPr="00E048CA">
              <w:br/>
              <w:t>- Xuất xứ: Trung Quốc</w:t>
            </w:r>
            <w:r w:rsidRPr="00E048CA">
              <w:br/>
              <w:t>Máy in Canon LBP 2900 Độ phân giải 2.400 x 600 dpi</w:t>
            </w:r>
            <w:r w:rsidRPr="00E048CA">
              <w:br/>
              <w:t>Khổ giấy inA4, A5, B5</w:t>
            </w:r>
            <w:r w:rsidRPr="00E048CA">
              <w:br/>
              <w:t>Tốc độ in12 trang/phút</w:t>
            </w:r>
            <w:r w:rsidRPr="00E048CA">
              <w:br/>
              <w:t>Thời gian in bản đầu tiên9.3 giây</w:t>
            </w:r>
            <w:r w:rsidRPr="00E048CA">
              <w:br/>
              <w:t>Công suất in tối đa200 - 800 trang/tháng</w:t>
            </w:r>
            <w:r w:rsidRPr="00E048CA">
              <w:br/>
              <w:t>Loại mực in sử dụngCartridge 303</w:t>
            </w:r>
            <w:r w:rsidRPr="00E048CA">
              <w:br/>
              <w:t>Khay đựng giấy150 tờ</w:t>
            </w:r>
            <w:r w:rsidRPr="00E048CA">
              <w:br/>
              <w:t>Khay chứa giấy đã in100 tờ</w:t>
            </w:r>
            <w:r w:rsidRPr="00E048CA">
              <w:br/>
              <w:t>Cổng kết nốiUSB</w:t>
            </w:r>
            <w:r w:rsidRPr="00E048CA">
              <w:br/>
              <w:t>Hệ điều hànhWindows</w:t>
            </w:r>
            <w:r w:rsidRPr="00E048CA">
              <w:br/>
              <w:t>Bộ nhớ2Mb</w:t>
            </w:r>
            <w:r w:rsidRPr="00E048CA">
              <w:br/>
              <w:t>Nguồn điện áp220V - 240V/ 50Hz - 60Hz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75DC50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91B6E9" w14:textId="6DF037B8" w:rsidR="00E048CA" w:rsidRPr="00E048CA" w:rsidRDefault="00E048CA" w:rsidP="00E048CA">
            <w:r w:rsidRPr="00E048CA">
              <w:t xml:space="preserve">  15   </w:t>
            </w:r>
          </w:p>
        </w:tc>
      </w:tr>
      <w:tr w:rsidR="00E048CA" w:rsidRPr="00E048CA" w14:paraId="5E75A83D" w14:textId="77777777" w:rsidTr="00E048CA">
        <w:trPr>
          <w:trHeight w:val="2972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381F0BE" w14:textId="77777777" w:rsidR="00E048CA" w:rsidRPr="00E048CA" w:rsidRDefault="00E048CA">
            <w:pPr>
              <w:jc w:val="center"/>
            </w:pPr>
            <w:r w:rsidRPr="00E048CA">
              <w:t>12</w:t>
            </w:r>
          </w:p>
        </w:tc>
        <w:tc>
          <w:tcPr>
            <w:tcW w:w="7476" w:type="dxa"/>
            <w:shd w:val="clear" w:color="000000" w:fill="FFFFFF"/>
            <w:hideMark/>
          </w:tcPr>
          <w:p w14:paraId="4AFD61AB" w14:textId="77777777" w:rsidR="00E048CA" w:rsidRPr="00E048CA" w:rsidRDefault="00E048CA">
            <w:r w:rsidRPr="00E048CA">
              <w:rPr>
                <w:b/>
                <w:bCs/>
              </w:rPr>
              <w:t>Dãy ghế</w:t>
            </w:r>
            <w:r w:rsidRPr="00E048CA">
              <w:br/>
              <w:t>- Mã sản phẩm: PS01-5</w:t>
            </w:r>
            <w:r w:rsidRPr="00E048CA">
              <w:br/>
              <w:t>- Xuất xứ: Việt Nam</w:t>
            </w:r>
            <w:r w:rsidRPr="00E048CA">
              <w:br/>
              <w:t>- Dãy 5 chổ</w:t>
            </w:r>
            <w:r w:rsidRPr="00E048CA">
              <w:br/>
              <w:t>- Kích thước: W2970 x D640 x H790 (mm)</w:t>
            </w:r>
            <w:r w:rsidRPr="00E048CA">
              <w:br/>
              <w:t>- Ghế phòng chờ, ghế băng chờ khung thép Hòa Phát</w:t>
            </w:r>
            <w:r w:rsidRPr="00E048CA">
              <w:br/>
              <w:t>-  Bằng gồm 5 chỗ ngồi</w:t>
            </w:r>
            <w:r w:rsidRPr="00E048CA">
              <w:br/>
              <w:t>- Đệm và tựa ghế sử dụng tôn đột lỗ tạo sự thông thoáng</w:t>
            </w:r>
            <w:r w:rsidRPr="00E048CA">
              <w:br/>
              <w:t>- Chân và tay ghế bằng chất liệu hợp kim mạ Ni-Cr, Xà sơn tĩnh điện cao cấp</w:t>
            </w:r>
            <w:r w:rsidRPr="00E048CA">
              <w:br/>
              <w:t>- Ghế sử dụng chân tăng chỉnh tiện dụng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98C33F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8737D5" w14:textId="55E3FD3E" w:rsidR="00E048CA" w:rsidRPr="00E048CA" w:rsidRDefault="00E048CA" w:rsidP="00E048CA">
            <w:r w:rsidRPr="00E048CA">
              <w:t xml:space="preserve">   38   </w:t>
            </w:r>
          </w:p>
        </w:tc>
      </w:tr>
      <w:tr w:rsidR="00E048CA" w:rsidRPr="00E048CA" w14:paraId="206055D0" w14:textId="77777777" w:rsidTr="00E048CA">
        <w:trPr>
          <w:trHeight w:val="843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62C41F66" w14:textId="77777777" w:rsidR="00E048CA" w:rsidRPr="00E048CA" w:rsidRDefault="00E048CA">
            <w:pPr>
              <w:jc w:val="center"/>
            </w:pPr>
            <w:r w:rsidRPr="00E048CA">
              <w:t>13</w:t>
            </w:r>
          </w:p>
        </w:tc>
        <w:tc>
          <w:tcPr>
            <w:tcW w:w="7476" w:type="dxa"/>
            <w:shd w:val="clear" w:color="000000" w:fill="FFFFFF"/>
            <w:hideMark/>
          </w:tcPr>
          <w:p w14:paraId="18F57F4C" w14:textId="77777777" w:rsidR="00E048CA" w:rsidRPr="00E048CA" w:rsidRDefault="00E048CA">
            <w:r w:rsidRPr="00E048CA">
              <w:rPr>
                <w:b/>
                <w:bCs/>
              </w:rPr>
              <w:t>Ghế tựa lưng cao chân quỳ</w:t>
            </w:r>
            <w:r w:rsidRPr="00E048CA">
              <w:br/>
              <w:t>- Mã sản phẩm: GQ233</w:t>
            </w:r>
            <w:r w:rsidRPr="00E048CA">
              <w:br/>
              <w:t>- Xuất xứ: Việt Nam</w:t>
            </w:r>
            <w:r w:rsidRPr="00E048CA">
              <w:br/>
              <w:t>+ Kích thước: Dài 550mm; rộng 570mm; cao 980mm</w:t>
            </w:r>
            <w:r w:rsidRPr="00E048CA">
              <w:br/>
              <w:t>+ Khung thép có độ đàn hồi cao cùng vải lưới thoáng mát</w:t>
            </w:r>
            <w:r w:rsidRPr="00E048CA">
              <w:br/>
              <w:t>+ Ghế chân quỳ lưng lưới  màu ghi viền mạ xung quanh</w:t>
            </w:r>
            <w:r w:rsidRPr="00E048CA">
              <w:br/>
              <w:t>+ Mặt ngồi viền da PVC và tựa tay được bọc da PU</w:t>
            </w:r>
            <w:r w:rsidRPr="00E048CA">
              <w:br/>
              <w:t>+ Chân quỳ ngồi chắc chắn, không bị lắc ngả, không bị trượt đi khi có tác động lực nhẹ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214806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D4D79D" w14:textId="27B10D79" w:rsidR="00E048CA" w:rsidRPr="00E048CA" w:rsidRDefault="00E048CA" w:rsidP="00E048CA">
            <w:r w:rsidRPr="00E048CA">
              <w:t xml:space="preserve">   12   </w:t>
            </w:r>
          </w:p>
        </w:tc>
      </w:tr>
      <w:tr w:rsidR="00E048CA" w:rsidRPr="00E048CA" w14:paraId="18FA5EE9" w14:textId="77777777" w:rsidTr="00E048CA">
        <w:trPr>
          <w:trHeight w:val="1408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AC8D3BF" w14:textId="77777777" w:rsidR="00E048CA" w:rsidRPr="00E048CA" w:rsidRDefault="00E048CA">
            <w:pPr>
              <w:jc w:val="center"/>
            </w:pPr>
            <w:r w:rsidRPr="00E048CA">
              <w:lastRenderedPageBreak/>
              <w:t>14</w:t>
            </w:r>
          </w:p>
        </w:tc>
        <w:tc>
          <w:tcPr>
            <w:tcW w:w="7476" w:type="dxa"/>
            <w:shd w:val="clear" w:color="000000" w:fill="FFFFFF"/>
            <w:hideMark/>
          </w:tcPr>
          <w:p w14:paraId="75700F4A" w14:textId="77777777" w:rsidR="00E048CA" w:rsidRPr="00E048CA" w:rsidRDefault="00E048CA">
            <w:r w:rsidRPr="00E048CA">
              <w:rPr>
                <w:b/>
                <w:bCs/>
              </w:rPr>
              <w:t>Ghế gấp</w:t>
            </w:r>
            <w:r w:rsidRPr="00E048CA">
              <w:br/>
              <w:t>- Mã sản phẩm: G08</w:t>
            </w:r>
            <w:r w:rsidRPr="00E048CA">
              <w:br/>
              <w:t>- Xuất xứ: Việt Nam</w:t>
            </w:r>
            <w:r w:rsidRPr="00E048CA">
              <w:br/>
              <w:t>- Ghế gấp gọn Hoà Phát khung inox,  đệm ngồi bọc PVC</w:t>
            </w:r>
            <w:r w:rsidRPr="00E048CA">
              <w:br/>
              <w:t>- Kích thước: W410 x D510 x H990 mm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077FF8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C53120" w14:textId="70BF5E56" w:rsidR="00E048CA" w:rsidRPr="00E048CA" w:rsidRDefault="00E048CA" w:rsidP="00E048CA">
            <w:r w:rsidRPr="00E048CA">
              <w:t xml:space="preserve">   70   </w:t>
            </w:r>
          </w:p>
        </w:tc>
      </w:tr>
      <w:tr w:rsidR="00E048CA" w:rsidRPr="00E048CA" w14:paraId="1CE71A98" w14:textId="77777777" w:rsidTr="00E048CA">
        <w:trPr>
          <w:trHeight w:val="2264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817D2A8" w14:textId="77777777" w:rsidR="00E048CA" w:rsidRPr="00E048CA" w:rsidRDefault="00E048CA">
            <w:pPr>
              <w:jc w:val="center"/>
            </w:pPr>
            <w:r w:rsidRPr="00E048CA">
              <w:t>15</w:t>
            </w:r>
          </w:p>
        </w:tc>
        <w:tc>
          <w:tcPr>
            <w:tcW w:w="7476" w:type="dxa"/>
            <w:shd w:val="clear" w:color="000000" w:fill="FFFFFF"/>
            <w:hideMark/>
          </w:tcPr>
          <w:p w14:paraId="24F951D9" w14:textId="77777777" w:rsidR="00E048CA" w:rsidRPr="00E048CA" w:rsidRDefault="00E048CA">
            <w:r w:rsidRPr="00E048CA">
              <w:rPr>
                <w:b/>
                <w:bCs/>
              </w:rPr>
              <w:t>Ghế</w:t>
            </w:r>
            <w:r w:rsidRPr="00E048CA">
              <w:br/>
              <w:t>- Mã sản phẩm: GDQ02</w:t>
            </w:r>
            <w:r w:rsidRPr="00E048CA">
              <w:br/>
              <w:t>- Hãng sản xuất:</w:t>
            </w:r>
            <w:r w:rsidRPr="00E048CA">
              <w:br/>
              <w:t>- Xuất xứ:</w:t>
            </w:r>
            <w:r w:rsidRPr="00E048CA">
              <w:br/>
              <w:t>- Kích thước: W400 x D432 x H(720-850) mm. Chiều cao từ sàn lên mặt ghế từ 495-625 mm</w:t>
            </w:r>
            <w:r w:rsidRPr="00E048CA">
              <w:br/>
              <w:t>- Ghế đôn Xoay Inox Hoà Phát</w:t>
            </w:r>
            <w:r w:rsidRPr="00E048CA">
              <w:br/>
              <w:t>- Ghế đẩu quay khung Inox, điều chỉnh được độ cao. Có tựa lưng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BC5AB01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93E0F8B" w14:textId="58229EA7" w:rsidR="00E048CA" w:rsidRPr="00E048CA" w:rsidRDefault="00E048CA" w:rsidP="00E048CA">
            <w:r w:rsidRPr="00E048CA">
              <w:t xml:space="preserve">   30   </w:t>
            </w:r>
          </w:p>
        </w:tc>
      </w:tr>
      <w:tr w:rsidR="00E048CA" w:rsidRPr="00E048CA" w14:paraId="665733C8" w14:textId="77777777" w:rsidTr="00E2515C">
        <w:trPr>
          <w:trHeight w:val="4134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68F3FD8D" w14:textId="77777777" w:rsidR="00E048CA" w:rsidRPr="00E048CA" w:rsidRDefault="00E048CA">
            <w:pPr>
              <w:jc w:val="center"/>
            </w:pPr>
            <w:r w:rsidRPr="00E048CA">
              <w:t>16</w:t>
            </w:r>
          </w:p>
        </w:tc>
        <w:tc>
          <w:tcPr>
            <w:tcW w:w="7476" w:type="dxa"/>
            <w:shd w:val="clear" w:color="000000" w:fill="FFFFFF"/>
            <w:hideMark/>
          </w:tcPr>
          <w:p w14:paraId="7352FD3C" w14:textId="77777777" w:rsidR="00E048CA" w:rsidRPr="00E048CA" w:rsidRDefault="00E048CA">
            <w:r w:rsidRPr="00E048CA">
              <w:rPr>
                <w:b/>
                <w:bCs/>
              </w:rPr>
              <w:t>Tủ hồ sơ</w:t>
            </w:r>
            <w:r w:rsidRPr="00E048CA">
              <w:br/>
              <w:t>- Mã sản phẩm: TU09K3, TU09K3CK</w:t>
            </w:r>
            <w:r w:rsidRPr="00E048CA">
              <w:br/>
              <w:t xml:space="preserve">- Xuất xứ: Việt Nam </w:t>
            </w:r>
            <w:r w:rsidRPr="00E048CA">
              <w:br/>
              <w:t xml:space="preserve">Tủ sắt sơn tĩnh điện </w:t>
            </w:r>
            <w:r w:rsidRPr="00E048CA">
              <w:br/>
              <w:t>- Kích thước: Dài 1000mm; rộng 450mm; cao 1800mm</w:t>
            </w:r>
            <w:r w:rsidRPr="00E048CA">
              <w:br/>
              <w:t>- Tủ 4 cánh có kính Hoà Phát</w:t>
            </w:r>
            <w:r w:rsidRPr="00E048CA">
              <w:br/>
              <w:t>Tủ có 2 khoang:</w:t>
            </w:r>
            <w:r w:rsidRPr="00E048CA">
              <w:br/>
              <w:t>+ Khoang trên được chia làm 2 khoang dọc bằng nhau có 2 đợt di động, khung cánh kính mở, kèm với ổ khóa mỗi bên cửa</w:t>
            </w:r>
            <w:r w:rsidRPr="00E048CA">
              <w:br/>
              <w:t>+ Khoang dưới cũng có hai khoang dọc với hai cánh sắt mở, có khóa cả hai bên.</w:t>
            </w:r>
            <w:r w:rsidRPr="00E048CA">
              <w:br/>
              <w:t>- Chất liệu sắt không gỉ.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C9E008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A468D9" w14:textId="35F66681" w:rsidR="00E048CA" w:rsidRPr="00E048CA" w:rsidRDefault="00E048CA" w:rsidP="00E048CA">
            <w:r w:rsidRPr="00E048CA">
              <w:t xml:space="preserve">   22   </w:t>
            </w:r>
          </w:p>
        </w:tc>
      </w:tr>
      <w:tr w:rsidR="00E048CA" w:rsidRPr="00E048CA" w14:paraId="0F40CEDF" w14:textId="77777777" w:rsidTr="00E048CA">
        <w:trPr>
          <w:trHeight w:val="721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3A6A6F86" w14:textId="77777777" w:rsidR="00E048CA" w:rsidRPr="00E048CA" w:rsidRDefault="00E048CA">
            <w:pPr>
              <w:jc w:val="center"/>
            </w:pPr>
            <w:r w:rsidRPr="00E048CA">
              <w:t>17</w:t>
            </w:r>
          </w:p>
        </w:tc>
        <w:tc>
          <w:tcPr>
            <w:tcW w:w="7476" w:type="dxa"/>
            <w:shd w:val="clear" w:color="000000" w:fill="FFFFFF"/>
            <w:hideMark/>
          </w:tcPr>
          <w:p w14:paraId="204548CA" w14:textId="77777777" w:rsidR="00E048CA" w:rsidRPr="00E048CA" w:rsidRDefault="00E048CA">
            <w:r w:rsidRPr="00E048CA">
              <w:rPr>
                <w:b/>
                <w:bCs/>
              </w:rPr>
              <w:t>Giường trực</w:t>
            </w:r>
            <w:r w:rsidRPr="00E048CA">
              <w:br/>
              <w:t>- Mã sản phẩm: GYT03I</w:t>
            </w:r>
            <w:r w:rsidRPr="00E048CA">
              <w:br/>
              <w:t>- Xuất xứ: Việt Nam</w:t>
            </w:r>
            <w:r w:rsidRPr="00E048CA">
              <w:br/>
              <w:t xml:space="preserve">- Giường đơn </w:t>
            </w:r>
            <w:r w:rsidRPr="00E048CA">
              <w:br/>
              <w:t>- Kích thước: Dài 1900mm; rộng 915mm; cao 680mm</w:t>
            </w:r>
            <w:r w:rsidRPr="00E048CA">
              <w:br/>
              <w:t>- Giường Inox Hoà Phát</w:t>
            </w:r>
            <w:r w:rsidRPr="00E048CA">
              <w:br/>
              <w:t>- Giát giường bằng inox 304 chắc chắn bền đẹp.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063072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7D4EB2" w14:textId="5C8B4E07" w:rsidR="00E048CA" w:rsidRPr="00E048CA" w:rsidRDefault="00E048CA" w:rsidP="00E048CA">
            <w:r w:rsidRPr="00E048CA">
              <w:t xml:space="preserve">   10   </w:t>
            </w:r>
          </w:p>
        </w:tc>
      </w:tr>
      <w:tr w:rsidR="00E048CA" w:rsidRPr="00E048CA" w14:paraId="46514375" w14:textId="77777777" w:rsidTr="00E048CA">
        <w:trPr>
          <w:trHeight w:val="2350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44CEA13" w14:textId="77777777" w:rsidR="00E048CA" w:rsidRPr="00E048CA" w:rsidRDefault="00E048CA">
            <w:pPr>
              <w:jc w:val="center"/>
            </w:pPr>
            <w:r w:rsidRPr="00E048CA">
              <w:lastRenderedPageBreak/>
              <w:t>18</w:t>
            </w:r>
          </w:p>
        </w:tc>
        <w:tc>
          <w:tcPr>
            <w:tcW w:w="7476" w:type="dxa"/>
            <w:shd w:val="clear" w:color="000000" w:fill="FFFFFF"/>
            <w:hideMark/>
          </w:tcPr>
          <w:p w14:paraId="55BCA30F" w14:textId="7D1581C1" w:rsidR="00E048CA" w:rsidRPr="00E048CA" w:rsidRDefault="00E048CA">
            <w:r w:rsidRPr="00E048CA">
              <w:rPr>
                <w:b/>
                <w:bCs/>
              </w:rPr>
              <w:t>Dãy tủ đồ cá nhân ( 1 hệ gồm 4 tủ locker)</w:t>
            </w:r>
            <w:r w:rsidRPr="00E048CA">
              <w:br/>
              <w:t>- Mã sản phẩm: TU983-3K</w:t>
            </w:r>
            <w:r w:rsidRPr="00E048CA">
              <w:br/>
              <w:t>- Xuất xứ: Việt Nam</w:t>
            </w:r>
            <w:r w:rsidRPr="00E048CA">
              <w:br/>
              <w:t>Tủ sắt locker</w:t>
            </w:r>
            <w:r w:rsidRPr="00E048CA">
              <w:br/>
              <w:t>- Kích thước: W1058cm x D450cm x H1830cm</w:t>
            </w:r>
            <w:r w:rsidRPr="00E048CA">
              <w:br/>
              <w:t>- Tủ locker Hòa Phát có kiểu dáng hình chữ nhật gồm 9 khoang cánh mở.</w:t>
            </w:r>
            <w:r w:rsidRPr="00E048CA">
              <w:br/>
              <w:t>- Chất liệu sắt sơn tĩnh điện</w:t>
            </w:r>
            <w:r w:rsidRPr="00E048CA">
              <w:br/>
              <w:t>- Trên mỗi cánh có 1 khóa số và khe cất đồ nhanh phía trên.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C84D37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471DDB" w14:textId="484DFCB9" w:rsidR="00E048CA" w:rsidRPr="00E048CA" w:rsidRDefault="00E048CA">
            <w:pPr>
              <w:jc w:val="center"/>
            </w:pPr>
            <w:r w:rsidRPr="00E048CA">
              <w:t xml:space="preserve">5   </w:t>
            </w:r>
          </w:p>
        </w:tc>
      </w:tr>
      <w:tr w:rsidR="00E048CA" w:rsidRPr="00E048CA" w14:paraId="74A2E7A0" w14:textId="77777777" w:rsidTr="00E048CA">
        <w:trPr>
          <w:trHeight w:val="2556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3695C4BC" w14:textId="77777777" w:rsidR="00E048CA" w:rsidRPr="00E048CA" w:rsidRDefault="00E048CA">
            <w:pPr>
              <w:jc w:val="center"/>
            </w:pPr>
            <w:r w:rsidRPr="00E048CA">
              <w:t>19</w:t>
            </w:r>
          </w:p>
        </w:tc>
        <w:tc>
          <w:tcPr>
            <w:tcW w:w="7476" w:type="dxa"/>
            <w:shd w:val="clear" w:color="000000" w:fill="FFFFFF"/>
            <w:hideMark/>
          </w:tcPr>
          <w:p w14:paraId="03A9EE5B" w14:textId="77777777" w:rsidR="00E2515C" w:rsidRDefault="00E048CA" w:rsidP="004A374C">
            <w:pPr>
              <w:spacing w:after="0"/>
              <w:rPr>
                <w:b/>
                <w:bCs/>
              </w:rPr>
            </w:pPr>
            <w:r w:rsidRPr="00E048CA">
              <w:rPr>
                <w:b/>
                <w:bCs/>
              </w:rPr>
              <w:t xml:space="preserve">Kệ đồ </w:t>
            </w:r>
          </w:p>
          <w:p w14:paraId="2AA922FC" w14:textId="34D5A865" w:rsidR="00E048CA" w:rsidRPr="00E048CA" w:rsidRDefault="00E048CA">
            <w:r w:rsidRPr="00E048CA">
              <w:t>- Mã sản phẩm: XE3T01I</w:t>
            </w:r>
            <w:r w:rsidRPr="00E048CA">
              <w:br/>
              <w:t>- Xuất xứ: Việt Nam</w:t>
            </w:r>
            <w:r w:rsidRPr="00E048CA">
              <w:br/>
              <w:t>- Kệ để đồ Inox</w:t>
            </w:r>
            <w:r w:rsidRPr="00E048CA">
              <w:br/>
              <w:t>- Kích thước: W650 x D400 x H1070</w:t>
            </w:r>
            <w:r w:rsidRPr="00E048CA">
              <w:br/>
              <w:t>- Kệ đồ Inox toàn bộ</w:t>
            </w:r>
            <w:r w:rsidRPr="00E048CA">
              <w:br/>
              <w:t>- Kệ 3 tầng, gồm có 2 khay và 1 ngăn kéo để đồ</w:t>
            </w:r>
            <w:r w:rsidRPr="00E048CA">
              <w:br/>
              <w:t>- Có bánh xe di chuyển</w:t>
            </w:r>
            <w:r w:rsidRPr="00E048CA">
              <w:br/>
              <w:t>- Chất liệu: 100% inox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AFEA59" w14:textId="77777777" w:rsidR="00E048CA" w:rsidRPr="00E048CA" w:rsidRDefault="00E048CA">
            <w:pPr>
              <w:jc w:val="center"/>
            </w:pPr>
            <w:r w:rsidRPr="00E048CA">
              <w:t>Cái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8BE3924" w14:textId="6C359495" w:rsidR="00E048CA" w:rsidRPr="00E048CA" w:rsidRDefault="00E048CA" w:rsidP="00E2515C">
            <w:pPr>
              <w:jc w:val="center"/>
            </w:pPr>
            <w:r w:rsidRPr="00E048CA">
              <w:t>10</w:t>
            </w:r>
          </w:p>
        </w:tc>
      </w:tr>
      <w:tr w:rsidR="00E048CA" w:rsidRPr="00E048CA" w14:paraId="1D281D51" w14:textId="77777777" w:rsidTr="004A374C">
        <w:trPr>
          <w:trHeight w:val="655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89CE541" w14:textId="77777777" w:rsidR="00E048CA" w:rsidRPr="00E048CA" w:rsidRDefault="00E048CA">
            <w:pPr>
              <w:jc w:val="center"/>
            </w:pPr>
            <w:r w:rsidRPr="00E048CA">
              <w:t>20</w:t>
            </w:r>
          </w:p>
        </w:tc>
        <w:tc>
          <w:tcPr>
            <w:tcW w:w="7476" w:type="dxa"/>
            <w:shd w:val="clear" w:color="auto" w:fill="auto"/>
            <w:hideMark/>
          </w:tcPr>
          <w:p w14:paraId="2613B978" w14:textId="77777777" w:rsidR="00E048CA" w:rsidRPr="00E048CA" w:rsidRDefault="00E048CA">
            <w:r w:rsidRPr="00E048CA">
              <w:rPr>
                <w:b/>
                <w:bCs/>
              </w:rPr>
              <w:t>Điều hoà không khí</w:t>
            </w:r>
            <w:r w:rsidRPr="00E048CA">
              <w:br/>
              <w:t>- Mã sản phẩm: HSC 09TMU</w:t>
            </w:r>
            <w:r w:rsidRPr="00E048CA">
              <w:br/>
              <w:t>- Hãng sản xuất: Funiki</w:t>
            </w:r>
            <w:r w:rsidRPr="00E048CA">
              <w:br/>
              <w:t>- Xuất xứ: Malaysia</w:t>
            </w:r>
            <w:r w:rsidRPr="00E048CA">
              <w:br/>
              <w:t>Điều hoà Funiki 9000BTU 1 chiều HSC 09TMU</w:t>
            </w:r>
            <w:r w:rsidRPr="00E048CA">
              <w:br/>
              <w:t>+ Loại: 1 chiều (lạnh)</w:t>
            </w:r>
            <w:r w:rsidRPr="00E048CA">
              <w:br/>
              <w:t>+ Công suất lạnh danh định: 2,638 (kW)</w:t>
            </w:r>
            <w:r w:rsidRPr="00E048CA">
              <w:br/>
              <w:t>+ Công suất điện tiêu thụ chế độ lạnh: 0,765 (kW)</w:t>
            </w:r>
            <w:r w:rsidRPr="00E048CA">
              <w:br/>
              <w:t>+ Nguồn điện: 1pha/220V/50Hz</w:t>
            </w:r>
            <w:r w:rsidRPr="00E048CA">
              <w:br/>
              <w:t>+ Môi chất lạnh: R32</w:t>
            </w:r>
            <w:r w:rsidRPr="00E048CA">
              <w:br/>
              <w:t>+ Kích thước dàn lạnh (RxSxC): 805x194x285</w:t>
            </w:r>
            <w:r w:rsidRPr="00E048CA">
              <w:br/>
              <w:t>+ Kích thước dàn nóng (RxSxC): 720x270x495</w:t>
            </w:r>
            <w:r w:rsidRPr="00E048CA">
              <w:br/>
              <w:t>+ Khối lượng sản phẩm (dàn lạnh/dàn nóng): 8,3/23,1 Kg</w:t>
            </w:r>
            <w:r w:rsidRPr="00E048CA">
              <w:br/>
              <w:t>+ Kích thước ống dẫn chất làm lạnh: Ø6,35/9,52</w:t>
            </w:r>
            <w:r w:rsidRPr="00E048CA">
              <w:br/>
              <w:t>+ Lưu lượng gió dàn lạnh cao nhất: 593 m3/h</w:t>
            </w:r>
            <w:r w:rsidRPr="00E048CA">
              <w:br/>
              <w:t>- Vật tư thiết bị gồm: Chân giá máy treo tường, Ống đồng dẫn ga, Bảo ôn đôi cách nhiệt màu trắng, Ống thoát nước mềm, Ống thoát nước VC, Dây điện, Attomat, Vật tư phụ+băng quấn...)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EF5AD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3D9D3" w14:textId="110F01AD" w:rsidR="00E048CA" w:rsidRPr="00E048CA" w:rsidRDefault="00E048CA" w:rsidP="004A374C">
            <w:pPr>
              <w:jc w:val="center"/>
            </w:pPr>
            <w:r w:rsidRPr="00E048CA">
              <w:t>22</w:t>
            </w:r>
          </w:p>
        </w:tc>
      </w:tr>
      <w:tr w:rsidR="00E048CA" w:rsidRPr="00E048CA" w14:paraId="39E25C10" w14:textId="77777777" w:rsidTr="00E048CA">
        <w:trPr>
          <w:trHeight w:val="699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26F95F9B" w14:textId="77777777" w:rsidR="00E048CA" w:rsidRPr="00E048CA" w:rsidRDefault="00E048CA">
            <w:pPr>
              <w:jc w:val="center"/>
            </w:pPr>
            <w:r w:rsidRPr="00E048CA">
              <w:lastRenderedPageBreak/>
              <w:t>21</w:t>
            </w:r>
          </w:p>
        </w:tc>
        <w:tc>
          <w:tcPr>
            <w:tcW w:w="7476" w:type="dxa"/>
            <w:shd w:val="clear" w:color="000000" w:fill="FFFFFF"/>
            <w:hideMark/>
          </w:tcPr>
          <w:p w14:paraId="47D58A1C" w14:textId="77777777" w:rsidR="00E048CA" w:rsidRPr="00E048CA" w:rsidRDefault="00E048CA">
            <w:r w:rsidRPr="00E048CA">
              <w:rPr>
                <w:b/>
                <w:bCs/>
              </w:rPr>
              <w:t>Điều hoà không khí</w:t>
            </w:r>
            <w:r w:rsidRPr="00E048CA">
              <w:rPr>
                <w:b/>
                <w:bCs/>
              </w:rPr>
              <w:br/>
            </w:r>
            <w:r w:rsidRPr="00E048CA">
              <w:t>- Mã sản phẩm: HSC 12TMU</w:t>
            </w:r>
            <w:r w:rsidRPr="00E048CA">
              <w:br/>
              <w:t>- Hãng sản xuất: Funiki</w:t>
            </w:r>
            <w:r w:rsidRPr="00E048CA">
              <w:br/>
              <w:t>- Xuất xứ: Malaysia</w:t>
            </w:r>
            <w:r w:rsidRPr="00E048CA">
              <w:br/>
              <w:t>Điều hoà Funiki 12000BTU 1 chiều HSC 12TMU</w:t>
            </w:r>
            <w:r w:rsidRPr="00E048CA">
              <w:br/>
              <w:t>+ Công suất lạnh danh định: 3,37 (kW)</w:t>
            </w:r>
            <w:r w:rsidRPr="00E048CA">
              <w:br/>
              <w:t>+ Công suất điện tiêu thụ chế độ lạnh: 1,035 (kW)</w:t>
            </w:r>
            <w:r w:rsidRPr="00E048CA">
              <w:br/>
              <w:t>+ Nguồn điện: 1pha/220V/50Hz</w:t>
            </w:r>
            <w:r w:rsidRPr="00E048CA">
              <w:br/>
              <w:t>+ Môi chất lạnh: R32</w:t>
            </w:r>
            <w:r w:rsidRPr="00E048CA">
              <w:br/>
              <w:t>+ Kích thước dàn lạnh (RxSxC): 805x194x285</w:t>
            </w:r>
            <w:r w:rsidRPr="00E048CA">
              <w:br/>
              <w:t>+ Kích thước dàn nóng (RxSxC): 765x303x555</w:t>
            </w:r>
            <w:r w:rsidRPr="00E048CA">
              <w:br/>
              <w:t>+ Khối lượng sản phẩm (dàn lạnh/dàn nóng): 8,2/27,3 Kg</w:t>
            </w:r>
            <w:r w:rsidRPr="00E048CA">
              <w:br/>
              <w:t>+ Kích thước ống dẫn chất làm lạnh: Ø6,35/9,52</w:t>
            </w:r>
            <w:r w:rsidRPr="00E048CA">
              <w:br/>
              <w:t>+ Lưu lượng gió dàn lạnh cao nhất: 639 m3/h</w:t>
            </w:r>
            <w:r w:rsidRPr="00E048CA">
              <w:br/>
              <w:t>- Vật tư thiết bị gồm: Chân giá máy treo tường, Ống đồng dẫn ga, Bảo ôn đôi cách nhiệt màu trắng, Ống thoát nước mềm, Ống thoát nước VC, Dây điện, Attomat, Vật tư phụ+băng quấn...)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2034FA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C9D4EBB" w14:textId="77777777" w:rsidR="00E048CA" w:rsidRPr="00E048CA" w:rsidRDefault="00E048CA">
            <w:pPr>
              <w:jc w:val="right"/>
            </w:pPr>
            <w:r w:rsidRPr="00E048CA">
              <w:t xml:space="preserve">        12   </w:t>
            </w:r>
          </w:p>
        </w:tc>
      </w:tr>
      <w:tr w:rsidR="00E048CA" w:rsidRPr="00E048CA" w14:paraId="773A613C" w14:textId="77777777" w:rsidTr="00E048CA">
        <w:trPr>
          <w:trHeight w:val="316"/>
        </w:trPr>
        <w:tc>
          <w:tcPr>
            <w:tcW w:w="746" w:type="dxa"/>
            <w:shd w:val="clear" w:color="000000" w:fill="FFFFFF"/>
            <w:noWrap/>
            <w:hideMark/>
          </w:tcPr>
          <w:p w14:paraId="3BF29CAB" w14:textId="77777777" w:rsidR="00E048CA" w:rsidRPr="00E048CA" w:rsidRDefault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II</w:t>
            </w:r>
          </w:p>
        </w:tc>
        <w:tc>
          <w:tcPr>
            <w:tcW w:w="7476" w:type="dxa"/>
            <w:shd w:val="clear" w:color="000000" w:fill="FFFFFF"/>
            <w:hideMark/>
          </w:tcPr>
          <w:p w14:paraId="65711134" w14:textId="77777777" w:rsidR="00E048CA" w:rsidRPr="00E048CA" w:rsidRDefault="00E048CA">
            <w:pPr>
              <w:rPr>
                <w:b/>
                <w:bCs/>
              </w:rPr>
            </w:pPr>
            <w:r w:rsidRPr="00E048CA">
              <w:rPr>
                <w:b/>
                <w:bCs/>
              </w:rPr>
              <w:t>Thang máy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DADE3DD" w14:textId="77777777" w:rsidR="00E048CA" w:rsidRPr="00E048CA" w:rsidRDefault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30B654F" w14:textId="77777777" w:rsidR="00E048CA" w:rsidRPr="00E048CA" w:rsidRDefault="00E048CA">
            <w:pPr>
              <w:jc w:val="center"/>
              <w:rPr>
                <w:b/>
                <w:bCs/>
              </w:rPr>
            </w:pPr>
            <w:r w:rsidRPr="00E048CA">
              <w:rPr>
                <w:b/>
                <w:bCs/>
              </w:rPr>
              <w:t> </w:t>
            </w:r>
          </w:p>
        </w:tc>
      </w:tr>
      <w:tr w:rsidR="00E048CA" w:rsidRPr="00E048CA" w14:paraId="58D52E8B" w14:textId="77777777" w:rsidTr="00E048CA">
        <w:trPr>
          <w:trHeight w:val="4186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15B13D53" w14:textId="77777777" w:rsidR="00E048CA" w:rsidRPr="00E048CA" w:rsidRDefault="00E048CA">
            <w:pPr>
              <w:jc w:val="center"/>
            </w:pPr>
            <w:r w:rsidRPr="00E048CA">
              <w:t>1</w:t>
            </w:r>
          </w:p>
        </w:tc>
        <w:tc>
          <w:tcPr>
            <w:tcW w:w="7476" w:type="dxa"/>
            <w:shd w:val="clear" w:color="000000" w:fill="FFFFFF"/>
            <w:hideMark/>
          </w:tcPr>
          <w:p w14:paraId="4B8A5CD0" w14:textId="77777777" w:rsidR="00E048CA" w:rsidRPr="00E048CA" w:rsidRDefault="00E048CA">
            <w:r w:rsidRPr="00E048CA">
              <w:rPr>
                <w:b/>
                <w:bCs/>
              </w:rPr>
              <w:t>Thang máy tải khách</w:t>
            </w:r>
            <w:r w:rsidRPr="00E048CA">
              <w:br/>
              <w:t>Thang máy tải khách có phòng máy hãng Mitsubishi Electric, mã hiệu Nexiez MR – Loại không hộp số(Gearless)-động cơ từ trường nam châm vĩnh cửu (PM Motor)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Mã hiệu: NEXIEZ-MR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Xuất xứ: Thái Lan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Ký hiệu : P1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Tải trọng : 1350 Kg ( ~ 20 người 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Kích thước Cabin: 1.3m ngang x 2.3m sâu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Kích thước hố thang: 2.28m ngang x 2.78m sâu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Tốc độ : 60-90 m/phút (1,0 m/s)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Điều khiển: Đơn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Loại cửa: 2 cánh mở từ trung tâm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Số điểm dừng : 02 S/O</w:t>
            </w:r>
            <w:r w:rsidRPr="00E048CA">
              <w:br/>
            </w:r>
            <w:r w:rsidRPr="00E048CA">
              <w:rPr>
                <w:lang w:val="vi-VN"/>
              </w:rPr>
              <w:t xml:space="preserve">- </w:t>
            </w:r>
            <w:r w:rsidRPr="00E048CA">
              <w:t>Vách và cửa phòng thang bằng Inox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617723B" w14:textId="77777777" w:rsidR="00E048CA" w:rsidRPr="00E048CA" w:rsidRDefault="00E048CA">
            <w:pPr>
              <w:jc w:val="center"/>
            </w:pPr>
            <w:r w:rsidRPr="00E048CA">
              <w:t>Bộ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C85ECAB" w14:textId="77777777" w:rsidR="00E048CA" w:rsidRPr="00E048CA" w:rsidRDefault="00E048CA">
            <w:pPr>
              <w:jc w:val="right"/>
            </w:pPr>
            <w:r w:rsidRPr="00E048CA">
              <w:t xml:space="preserve">          1   </w:t>
            </w:r>
          </w:p>
        </w:tc>
      </w:tr>
      <w:bookmarkEnd w:id="0"/>
    </w:tbl>
    <w:p w14:paraId="56897AD6" w14:textId="77777777" w:rsidR="00E048CA" w:rsidRPr="00E048CA" w:rsidRDefault="00E048CA" w:rsidP="00E048CA">
      <w:pPr>
        <w:spacing w:after="0"/>
        <w:rPr>
          <w:rFonts w:cs="Times New Roman"/>
          <w:i/>
          <w:sz w:val="26"/>
          <w:szCs w:val="26"/>
        </w:rPr>
      </w:pPr>
    </w:p>
    <w:p w14:paraId="739FC87C" w14:textId="77777777" w:rsidR="00E048CA" w:rsidRPr="00E048CA" w:rsidRDefault="00E048CA" w:rsidP="00E048CA">
      <w:pPr>
        <w:spacing w:after="0"/>
        <w:ind w:firstLine="720"/>
        <w:rPr>
          <w:rFonts w:cs="Times New Roman"/>
          <w:i/>
          <w:sz w:val="26"/>
          <w:szCs w:val="26"/>
        </w:rPr>
      </w:pPr>
    </w:p>
    <w:p w14:paraId="2FAF368C" w14:textId="77777777" w:rsidR="00FE56FF" w:rsidRPr="00812C76" w:rsidRDefault="00FE56FF" w:rsidP="00FE56FF">
      <w:pPr>
        <w:spacing w:after="0"/>
        <w:ind w:firstLine="720"/>
        <w:jc w:val="center"/>
        <w:rPr>
          <w:rFonts w:cs="Times New Roman"/>
          <w:i/>
          <w:sz w:val="24"/>
          <w:szCs w:val="24"/>
        </w:rPr>
      </w:pPr>
    </w:p>
    <w:p w14:paraId="25A370DE" w14:textId="2165A09C" w:rsidR="00B71BF6" w:rsidRDefault="00B71BF6">
      <w:pPr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br w:type="page"/>
      </w:r>
    </w:p>
    <w:p w14:paraId="598182EC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888850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8654474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2FFFCB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33CC03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A5E8A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3DB01C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3DFCEC3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0BF3C5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19399BF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67DEB50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77B9150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267D4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345E108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7AC061F" w14:textId="77777777" w:rsidR="00763958" w:rsidRPr="00250447" w:rsidRDefault="00763958">
      <w:pPr>
        <w:rPr>
          <w:rFonts w:cs="Times New Roman"/>
          <w:color w:val="000000" w:themeColor="text1"/>
          <w:sz w:val="23"/>
          <w:szCs w:val="23"/>
        </w:rPr>
      </w:pPr>
    </w:p>
    <w:sectPr w:rsidR="00763958" w:rsidRPr="00250447" w:rsidSect="0058233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5F25"/>
    <w:multiLevelType w:val="hybridMultilevel"/>
    <w:tmpl w:val="D7EACB98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A01"/>
    <w:multiLevelType w:val="hybridMultilevel"/>
    <w:tmpl w:val="D752E794"/>
    <w:lvl w:ilvl="0" w:tplc="E320ED82">
      <w:start w:val="1"/>
      <w:numFmt w:val="bullet"/>
      <w:lvlText w:val="-"/>
      <w:lvlJc w:val="left"/>
      <w:pPr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954B7"/>
    <w:multiLevelType w:val="multilevel"/>
    <w:tmpl w:val="79645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hAnsi=".Vn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41F66"/>
    <w:multiLevelType w:val="hybridMultilevel"/>
    <w:tmpl w:val="72CA4C52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926"/>
    <w:multiLevelType w:val="hybridMultilevel"/>
    <w:tmpl w:val="620CEA1E"/>
    <w:lvl w:ilvl="0" w:tplc="464093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2475"/>
    <w:multiLevelType w:val="hybridMultilevel"/>
    <w:tmpl w:val="B03445C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181C"/>
    <w:multiLevelType w:val="hybridMultilevel"/>
    <w:tmpl w:val="3FD660FA"/>
    <w:lvl w:ilvl="0" w:tplc="D3E8F0DC">
      <w:numFmt w:val="bullet"/>
      <w:lvlText w:val="•"/>
      <w:lvlJc w:val="left"/>
      <w:pPr>
        <w:ind w:left="110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78163053"/>
    <w:multiLevelType w:val="hybridMultilevel"/>
    <w:tmpl w:val="1E365EB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90482">
    <w:abstractNumId w:val="8"/>
  </w:num>
  <w:num w:numId="2" w16cid:durableId="1535464519">
    <w:abstractNumId w:val="3"/>
  </w:num>
  <w:num w:numId="3" w16cid:durableId="585303551">
    <w:abstractNumId w:val="0"/>
  </w:num>
  <w:num w:numId="4" w16cid:durableId="1639262172">
    <w:abstractNumId w:val="1"/>
  </w:num>
  <w:num w:numId="5" w16cid:durableId="1872961898">
    <w:abstractNumId w:val="6"/>
  </w:num>
  <w:num w:numId="6" w16cid:durableId="423233408">
    <w:abstractNumId w:val="7"/>
  </w:num>
  <w:num w:numId="7" w16cid:durableId="515771662">
    <w:abstractNumId w:val="4"/>
  </w:num>
  <w:num w:numId="8" w16cid:durableId="388767910">
    <w:abstractNumId w:val="5"/>
  </w:num>
  <w:num w:numId="9" w16cid:durableId="20764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FF"/>
    <w:rsid w:val="00042A47"/>
    <w:rsid w:val="00056D78"/>
    <w:rsid w:val="00136889"/>
    <w:rsid w:val="00147BD0"/>
    <w:rsid w:val="001625FA"/>
    <w:rsid w:val="001D6AAC"/>
    <w:rsid w:val="00250447"/>
    <w:rsid w:val="00257C06"/>
    <w:rsid w:val="00266E1E"/>
    <w:rsid w:val="00290B45"/>
    <w:rsid w:val="002D425F"/>
    <w:rsid w:val="002F182C"/>
    <w:rsid w:val="003023B6"/>
    <w:rsid w:val="00345F91"/>
    <w:rsid w:val="003A14A9"/>
    <w:rsid w:val="00401860"/>
    <w:rsid w:val="004617A0"/>
    <w:rsid w:val="00467225"/>
    <w:rsid w:val="0049210C"/>
    <w:rsid w:val="00495C0F"/>
    <w:rsid w:val="004A374C"/>
    <w:rsid w:val="004B7CEA"/>
    <w:rsid w:val="004C4186"/>
    <w:rsid w:val="004D78DF"/>
    <w:rsid w:val="00535917"/>
    <w:rsid w:val="00555EE6"/>
    <w:rsid w:val="00582332"/>
    <w:rsid w:val="00582894"/>
    <w:rsid w:val="005A271C"/>
    <w:rsid w:val="005C64A0"/>
    <w:rsid w:val="005D35EB"/>
    <w:rsid w:val="00640C34"/>
    <w:rsid w:val="006D3B11"/>
    <w:rsid w:val="006D5C48"/>
    <w:rsid w:val="00763958"/>
    <w:rsid w:val="00773DB8"/>
    <w:rsid w:val="0077690F"/>
    <w:rsid w:val="007842E8"/>
    <w:rsid w:val="007A6796"/>
    <w:rsid w:val="007B4F46"/>
    <w:rsid w:val="007C08E2"/>
    <w:rsid w:val="007D6002"/>
    <w:rsid w:val="00812C76"/>
    <w:rsid w:val="00867D09"/>
    <w:rsid w:val="00880233"/>
    <w:rsid w:val="00883407"/>
    <w:rsid w:val="008E41E2"/>
    <w:rsid w:val="008F64A1"/>
    <w:rsid w:val="009164EC"/>
    <w:rsid w:val="00921A39"/>
    <w:rsid w:val="00955E65"/>
    <w:rsid w:val="00961442"/>
    <w:rsid w:val="00967851"/>
    <w:rsid w:val="00980451"/>
    <w:rsid w:val="00981021"/>
    <w:rsid w:val="009903CC"/>
    <w:rsid w:val="00991074"/>
    <w:rsid w:val="00993DB2"/>
    <w:rsid w:val="009D23B8"/>
    <w:rsid w:val="009F2DA3"/>
    <w:rsid w:val="00A2387F"/>
    <w:rsid w:val="00A42185"/>
    <w:rsid w:val="00A5405F"/>
    <w:rsid w:val="00AD7020"/>
    <w:rsid w:val="00AE5F41"/>
    <w:rsid w:val="00AF25A9"/>
    <w:rsid w:val="00B14D66"/>
    <w:rsid w:val="00B266D4"/>
    <w:rsid w:val="00B32205"/>
    <w:rsid w:val="00B37F6D"/>
    <w:rsid w:val="00B712ED"/>
    <w:rsid w:val="00B71BF6"/>
    <w:rsid w:val="00B913D0"/>
    <w:rsid w:val="00BA6F6D"/>
    <w:rsid w:val="00BD62A6"/>
    <w:rsid w:val="00BE3DAD"/>
    <w:rsid w:val="00C5391B"/>
    <w:rsid w:val="00D34670"/>
    <w:rsid w:val="00D572BE"/>
    <w:rsid w:val="00D74EC2"/>
    <w:rsid w:val="00D81491"/>
    <w:rsid w:val="00DA15CA"/>
    <w:rsid w:val="00DA3336"/>
    <w:rsid w:val="00E048CA"/>
    <w:rsid w:val="00E140A7"/>
    <w:rsid w:val="00E2515C"/>
    <w:rsid w:val="00E34169"/>
    <w:rsid w:val="00E45B9D"/>
    <w:rsid w:val="00E563FD"/>
    <w:rsid w:val="00E60C0C"/>
    <w:rsid w:val="00E646CA"/>
    <w:rsid w:val="00E8132D"/>
    <w:rsid w:val="00EC13F8"/>
    <w:rsid w:val="00EC167F"/>
    <w:rsid w:val="00EF7725"/>
    <w:rsid w:val="00F05196"/>
    <w:rsid w:val="00F115AD"/>
    <w:rsid w:val="00F2034D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4D930"/>
  <w15:docId w15:val="{329BFD13-7876-4D62-B120-DEB2AED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6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6FF"/>
    <w:rPr>
      <w:b/>
      <w:bCs/>
    </w:rPr>
  </w:style>
  <w:style w:type="paragraph" w:styleId="ListParagraph">
    <w:name w:val="List Paragraph"/>
    <w:aliases w:val="List Paragraph 1,List Paragraph-rfp content,bullet 1,bullet,List Paragraph1,VNA - List Paragraph,1.,Table Sequence,List Paragraph11,3.gach dau dong,dau,dau dong,DẦU THẤP,dau cham,Cong thuc,ghichuhinh,gach dau dong,DANH MỤC BẢNG,Norm,Nga 3"/>
    <w:basedOn w:val="Normal"/>
    <w:link w:val="ListParagraphChar"/>
    <w:uiPriority w:val="34"/>
    <w:qFormat/>
    <w:rsid w:val="00056D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 1 Char,List Paragraph-rfp content Char,bullet 1 Char,bullet Char,List Paragraph1 Char,VNA - List Paragraph Char,1. Char,Table Sequence Char,List Paragraph11 Char,3.gach dau dong Char,dau Char,dau dong Char,Norm Char"/>
    <w:link w:val="ListParagraph"/>
    <w:uiPriority w:val="34"/>
    <w:qFormat/>
    <w:locked/>
    <w:rsid w:val="00056D7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6D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Hyperlink">
    <w:name w:val="Hyperlink"/>
    <w:uiPriority w:val="99"/>
    <w:semiHidden/>
    <w:unhideWhenUsed/>
    <w:rsid w:val="00056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F320-B017-4ECB-A341-BA2AD6EF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Admin</cp:lastModifiedBy>
  <cp:revision>3</cp:revision>
  <cp:lastPrinted>2024-06-07T03:48:00Z</cp:lastPrinted>
  <dcterms:created xsi:type="dcterms:W3CDTF">2024-02-16T03:20:00Z</dcterms:created>
  <dcterms:modified xsi:type="dcterms:W3CDTF">2024-06-07T04:18:00Z</dcterms:modified>
</cp:coreProperties>
</file>